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508" w:rsidRPr="00352D5F" w:rsidRDefault="009A4D36" w:rsidP="00352D5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9169FD">
        <w:rPr>
          <w:b/>
          <w:sz w:val="20"/>
          <w:szCs w:val="20"/>
        </w:rPr>
        <w:t xml:space="preserve"> </w:t>
      </w:r>
      <w:r w:rsidR="00352D5F">
        <w:rPr>
          <w:b/>
          <w:sz w:val="20"/>
          <w:szCs w:val="20"/>
        </w:rPr>
        <w:t xml:space="preserve">                                                                                                                                    </w:t>
      </w:r>
      <w:r w:rsidR="00970508" w:rsidRPr="00352D5F">
        <w:rPr>
          <w:b/>
          <w:sz w:val="20"/>
          <w:szCs w:val="20"/>
        </w:rPr>
        <w:t>Приложение № 1</w:t>
      </w:r>
    </w:p>
    <w:p w:rsidR="00970508" w:rsidRPr="00352D5F" w:rsidRDefault="00B016C0" w:rsidP="00912BF6">
      <w:pPr>
        <w:jc w:val="righ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970508" w:rsidRPr="00352D5F">
        <w:rPr>
          <w:sz w:val="20"/>
          <w:szCs w:val="20"/>
        </w:rPr>
        <w:t>к Поручению на проведение</w:t>
      </w:r>
    </w:p>
    <w:p w:rsidR="00970508" w:rsidRPr="00352D5F" w:rsidRDefault="00352D5F" w:rsidP="00352D5F">
      <w:pPr>
        <w:pStyle w:val="22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                                                                                                                                    </w:t>
      </w:r>
      <w:r w:rsidR="00B016C0">
        <w:rPr>
          <w:b w:val="0"/>
          <w:sz w:val="20"/>
          <w:szCs w:val="20"/>
        </w:rPr>
        <w:t xml:space="preserve"> </w:t>
      </w:r>
      <w:r w:rsidR="00970508" w:rsidRPr="00352D5F">
        <w:rPr>
          <w:b w:val="0"/>
          <w:sz w:val="20"/>
          <w:szCs w:val="20"/>
        </w:rPr>
        <w:t>закупочных процедур</w:t>
      </w:r>
    </w:p>
    <w:p w:rsidR="00970508" w:rsidRDefault="00970508" w:rsidP="00912BF6">
      <w:pPr>
        <w:pStyle w:val="22"/>
        <w:jc w:val="right"/>
        <w:rPr>
          <w:sz w:val="28"/>
          <w:szCs w:val="28"/>
        </w:rPr>
      </w:pPr>
    </w:p>
    <w:p w:rsidR="00695F03" w:rsidRDefault="000B0F47" w:rsidP="00695F03">
      <w:pPr>
        <w:pStyle w:val="2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="00695F0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r w:rsidR="00695F03">
        <w:rPr>
          <w:sz w:val="28"/>
          <w:szCs w:val="28"/>
        </w:rPr>
        <w:t>Техническое задание</w:t>
      </w:r>
    </w:p>
    <w:p w:rsidR="002B2CF6" w:rsidRPr="00695F03" w:rsidRDefault="00695F03" w:rsidP="00695F03">
      <w:pPr>
        <w:pStyle w:val="2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>
        <w:rPr>
          <w:b w:val="0"/>
        </w:rPr>
        <w:t xml:space="preserve">  </w:t>
      </w:r>
      <w:r w:rsidR="00370C32" w:rsidRPr="002B2CF6">
        <w:rPr>
          <w:b w:val="0"/>
        </w:rPr>
        <w:t xml:space="preserve">на открытый </w:t>
      </w:r>
      <w:r w:rsidR="0037316E" w:rsidRPr="002B2CF6">
        <w:rPr>
          <w:b w:val="0"/>
        </w:rPr>
        <w:t xml:space="preserve">запрос предложений </w:t>
      </w:r>
      <w:r w:rsidR="0086111B" w:rsidRPr="002B2CF6">
        <w:rPr>
          <w:b w:val="0"/>
        </w:rPr>
        <w:t xml:space="preserve">по выбору исполнителя </w:t>
      </w:r>
      <w:r w:rsidR="00B9047D" w:rsidRPr="002B2CF6">
        <w:rPr>
          <w:b w:val="0"/>
        </w:rPr>
        <w:t>работ</w:t>
      </w:r>
      <w:r w:rsidR="009169FD">
        <w:rPr>
          <w:b w:val="0"/>
        </w:rPr>
        <w:t>/услуг</w:t>
      </w:r>
    </w:p>
    <w:p w:rsidR="000B0F47" w:rsidRDefault="00695F03" w:rsidP="000B0F47">
      <w:pPr>
        <w:pStyle w:val="22"/>
        <w:ind w:left="0"/>
        <w:jc w:val="left"/>
        <w:rPr>
          <w:b w:val="0"/>
          <w:bCs/>
          <w:szCs w:val="28"/>
        </w:rPr>
      </w:pPr>
      <w:r>
        <w:rPr>
          <w:b w:val="0"/>
        </w:rPr>
        <w:t xml:space="preserve">                          </w:t>
      </w:r>
      <w:r w:rsidR="000B0F47">
        <w:rPr>
          <w:b w:val="0"/>
        </w:rPr>
        <w:t>«</w:t>
      </w:r>
      <w:r w:rsidR="002B2CF6" w:rsidRPr="002B2CF6">
        <w:rPr>
          <w:b w:val="0"/>
          <w:bCs/>
          <w:szCs w:val="28"/>
        </w:rPr>
        <w:t>Техн</w:t>
      </w:r>
      <w:r w:rsidR="001F00AC">
        <w:rPr>
          <w:b w:val="0"/>
          <w:bCs/>
          <w:szCs w:val="28"/>
        </w:rPr>
        <w:t xml:space="preserve">ическое обслуживание </w:t>
      </w:r>
      <w:r w:rsidR="007C71D7" w:rsidRPr="002B2CF6">
        <w:rPr>
          <w:b w:val="0"/>
          <w:bCs/>
          <w:szCs w:val="28"/>
        </w:rPr>
        <w:t>систем пожаротушения</w:t>
      </w:r>
      <w:r w:rsidR="0013731C">
        <w:rPr>
          <w:b w:val="0"/>
          <w:bCs/>
          <w:szCs w:val="28"/>
        </w:rPr>
        <w:t xml:space="preserve"> КНГЭС</w:t>
      </w:r>
      <w:r w:rsidR="000B0F47">
        <w:rPr>
          <w:b w:val="0"/>
          <w:bCs/>
          <w:szCs w:val="28"/>
        </w:rPr>
        <w:t>»</w:t>
      </w:r>
      <w:r w:rsidR="00DC6DD0">
        <w:rPr>
          <w:b w:val="0"/>
          <w:bCs/>
          <w:szCs w:val="28"/>
        </w:rPr>
        <w:t xml:space="preserve"> </w:t>
      </w:r>
    </w:p>
    <w:p w:rsidR="0086111B" w:rsidRPr="00073A05" w:rsidRDefault="0086111B" w:rsidP="00073A05">
      <w:pPr>
        <w:pStyle w:val="22"/>
        <w:ind w:left="0"/>
        <w:rPr>
          <w:b w:val="0"/>
        </w:rPr>
      </w:pPr>
      <w:r w:rsidRPr="00073A05">
        <w:rPr>
          <w:b w:val="0"/>
        </w:rPr>
        <w:t>(номер закупки по ГКПЗ</w:t>
      </w:r>
      <w:r w:rsidR="002B2CF6" w:rsidRPr="00073A05">
        <w:rPr>
          <w:b w:val="0"/>
        </w:rPr>
        <w:t>:</w:t>
      </w:r>
      <w:r w:rsidR="00073A05" w:rsidRPr="00073A05">
        <w:rPr>
          <w:b w:val="0"/>
        </w:rPr>
        <w:t xml:space="preserve"> 2200/6.42-399</w:t>
      </w:r>
      <w:r w:rsidRPr="00073A05">
        <w:rPr>
          <w:b w:val="0"/>
        </w:rPr>
        <w:t>)</w:t>
      </w:r>
    </w:p>
    <w:p w:rsidR="00842E2F" w:rsidRDefault="000B0F47" w:rsidP="004A63CA">
      <w:pPr>
        <w:rPr>
          <w:b/>
          <w:bCs/>
          <w:szCs w:val="28"/>
        </w:rPr>
      </w:pPr>
      <w:r>
        <w:rPr>
          <w:b/>
          <w:bCs/>
          <w:szCs w:val="28"/>
        </w:rPr>
        <w:t xml:space="preserve">                     </w:t>
      </w:r>
      <w:r w:rsidR="00163998">
        <w:rPr>
          <w:b/>
          <w:bCs/>
          <w:szCs w:val="28"/>
        </w:rPr>
        <w:t xml:space="preserve">   </w:t>
      </w:r>
      <w:r>
        <w:rPr>
          <w:b/>
          <w:bCs/>
          <w:szCs w:val="28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1985"/>
      </w:tblGrid>
      <w:tr w:rsidR="00842E2F" w:rsidRPr="00CC3EE4" w:rsidTr="00842E2F">
        <w:tc>
          <w:tcPr>
            <w:tcW w:w="1134" w:type="dxa"/>
            <w:shd w:val="clear" w:color="auto" w:fill="auto"/>
          </w:tcPr>
          <w:p w:rsidR="00842E2F" w:rsidRPr="00CC3EE4" w:rsidRDefault="00842E2F" w:rsidP="009D1ED1">
            <w:pPr>
              <w:tabs>
                <w:tab w:val="center" w:pos="5103"/>
              </w:tabs>
            </w:pPr>
            <w:r w:rsidRPr="00CC3EE4">
              <w:t>ОКВЭД</w:t>
            </w:r>
          </w:p>
        </w:tc>
        <w:tc>
          <w:tcPr>
            <w:tcW w:w="1985" w:type="dxa"/>
            <w:shd w:val="clear" w:color="auto" w:fill="auto"/>
          </w:tcPr>
          <w:p w:rsidR="00842E2F" w:rsidRPr="00CC3EE4" w:rsidRDefault="00EE37E6" w:rsidP="009D1ED1">
            <w:pPr>
              <w:tabs>
                <w:tab w:val="center" w:pos="5103"/>
              </w:tabs>
            </w:pPr>
            <w:r>
              <w:t>40.11.5</w:t>
            </w:r>
          </w:p>
        </w:tc>
      </w:tr>
      <w:tr w:rsidR="00842E2F" w:rsidRPr="00CC3EE4" w:rsidTr="00842E2F">
        <w:tc>
          <w:tcPr>
            <w:tcW w:w="1134" w:type="dxa"/>
            <w:shd w:val="clear" w:color="auto" w:fill="auto"/>
          </w:tcPr>
          <w:p w:rsidR="00842E2F" w:rsidRPr="00CC3EE4" w:rsidRDefault="00842E2F" w:rsidP="009D1ED1">
            <w:pPr>
              <w:tabs>
                <w:tab w:val="center" w:pos="5103"/>
              </w:tabs>
            </w:pPr>
            <w:r w:rsidRPr="00CC3EE4">
              <w:t>ОКДП</w:t>
            </w:r>
          </w:p>
        </w:tc>
        <w:tc>
          <w:tcPr>
            <w:tcW w:w="1985" w:type="dxa"/>
            <w:shd w:val="clear" w:color="auto" w:fill="auto"/>
          </w:tcPr>
          <w:p w:rsidR="00842E2F" w:rsidRPr="00CC3EE4" w:rsidRDefault="00EE37E6" w:rsidP="009D1ED1">
            <w:pPr>
              <w:tabs>
                <w:tab w:val="center" w:pos="5103"/>
              </w:tabs>
            </w:pPr>
            <w:r>
              <w:t>7499090</w:t>
            </w:r>
          </w:p>
        </w:tc>
      </w:tr>
    </w:tbl>
    <w:p w:rsidR="00842E2F" w:rsidRPr="00F64357" w:rsidRDefault="00842E2F" w:rsidP="00842E2F">
      <w:pPr>
        <w:tabs>
          <w:tab w:val="left" w:pos="1557"/>
        </w:tabs>
        <w:rPr>
          <w:b/>
          <w:bCs/>
        </w:rPr>
      </w:pPr>
      <w:r>
        <w:rPr>
          <w:b/>
          <w:bCs/>
        </w:rPr>
        <w:tab/>
      </w:r>
    </w:p>
    <w:p w:rsidR="00D103D0" w:rsidRPr="00842E2F" w:rsidRDefault="00C56508" w:rsidP="00E160EB">
      <w:pPr>
        <w:tabs>
          <w:tab w:val="left" w:pos="284"/>
        </w:tabs>
        <w:rPr>
          <w:b/>
        </w:rPr>
      </w:pPr>
      <w:r>
        <w:rPr>
          <w:b/>
        </w:rPr>
        <w:t>1</w:t>
      </w:r>
      <w:r w:rsidR="002B2CF6" w:rsidRPr="00842E2F">
        <w:rPr>
          <w:b/>
        </w:rPr>
        <w:t>.</w:t>
      </w:r>
      <w:r w:rsidR="002B2CF6" w:rsidRPr="00842E2F">
        <w:rPr>
          <w:b/>
        </w:rPr>
        <w:tab/>
      </w:r>
      <w:r w:rsidR="002B2CF6" w:rsidRPr="00842E2F">
        <w:rPr>
          <w:b/>
        </w:rPr>
        <w:tab/>
      </w:r>
      <w:r w:rsidR="002B2CF6" w:rsidRPr="00842E2F">
        <w:rPr>
          <w:b/>
        </w:rPr>
        <w:tab/>
      </w:r>
      <w:r w:rsidR="002B2CF6" w:rsidRPr="00842E2F">
        <w:rPr>
          <w:b/>
        </w:rPr>
        <w:tab/>
      </w:r>
      <w:r w:rsidR="002B2CF6" w:rsidRPr="00842E2F">
        <w:rPr>
          <w:b/>
        </w:rPr>
        <w:tab/>
      </w:r>
      <w:r w:rsidR="002B2CF6" w:rsidRPr="00842E2F">
        <w:rPr>
          <w:b/>
        </w:rPr>
        <w:tab/>
      </w:r>
      <w:r w:rsidR="002B2CF6" w:rsidRPr="00842E2F">
        <w:rPr>
          <w:b/>
        </w:rPr>
        <w:tab/>
      </w:r>
      <w:r w:rsidR="002B2CF6" w:rsidRPr="00842E2F">
        <w:rPr>
          <w:b/>
        </w:rPr>
        <w:tab/>
      </w:r>
      <w:r w:rsidR="002B2CF6" w:rsidRPr="00842E2F">
        <w:rPr>
          <w:b/>
        </w:rPr>
        <w:tab/>
      </w:r>
      <w:r w:rsidR="002B2CF6" w:rsidRPr="00842E2F">
        <w:rPr>
          <w:b/>
        </w:rPr>
        <w:tab/>
      </w:r>
      <w:r w:rsidR="00B1275E" w:rsidRPr="00842E2F">
        <w:rPr>
          <w:b/>
        </w:rPr>
        <w:t>Общие требования.</w:t>
      </w:r>
    </w:p>
    <w:p w:rsidR="002B2CF6" w:rsidRPr="00842E2F" w:rsidRDefault="00842E2F" w:rsidP="00E160EB">
      <w:pPr>
        <w:jc w:val="both"/>
        <w:rPr>
          <w:bCs/>
        </w:rPr>
      </w:pPr>
      <w:r>
        <w:rPr>
          <w:b/>
        </w:rPr>
        <w:t xml:space="preserve">1.1. </w:t>
      </w:r>
      <w:r w:rsidR="009970E2" w:rsidRPr="00842E2F">
        <w:rPr>
          <w:b/>
        </w:rPr>
        <w:t>Требования к месту выполнения работ</w:t>
      </w:r>
      <w:r w:rsidR="00B1275E" w:rsidRPr="00842E2F">
        <w:t>:</w:t>
      </w:r>
      <w:r w:rsidR="00CE7278" w:rsidRPr="00842E2F">
        <w:t xml:space="preserve"> </w:t>
      </w:r>
      <w:r w:rsidR="002B2CF6" w:rsidRPr="00842E2F">
        <w:rPr>
          <w:bCs/>
        </w:rPr>
        <w:t>Мурманская область:</w:t>
      </w:r>
    </w:p>
    <w:p w:rsidR="009169FD" w:rsidRDefault="00503D69" w:rsidP="009169FD">
      <w:pPr>
        <w:pStyle w:val="af0"/>
        <w:numPr>
          <w:ilvl w:val="0"/>
          <w:numId w:val="52"/>
        </w:numPr>
        <w:ind w:left="0" w:firstLine="0"/>
        <w:jc w:val="both"/>
      </w:pPr>
      <w:r w:rsidRPr="00842E2F">
        <w:t>Кандалакшский район, пос. Нивский,  ГЭС – 2  КНГЭС;</w:t>
      </w:r>
    </w:p>
    <w:p w:rsidR="009169FD" w:rsidRDefault="009169FD" w:rsidP="009169FD">
      <w:pPr>
        <w:pStyle w:val="af0"/>
        <w:numPr>
          <w:ilvl w:val="0"/>
          <w:numId w:val="52"/>
        </w:numPr>
        <w:ind w:left="0" w:firstLine="0"/>
        <w:jc w:val="both"/>
      </w:pPr>
      <w:r>
        <w:t>г. Кандалакша, ул. Объездная, 16, ГЭС - 3 КНГЭС;</w:t>
      </w:r>
    </w:p>
    <w:p w:rsidR="009169FD" w:rsidRDefault="009169FD" w:rsidP="009169FD">
      <w:pPr>
        <w:pStyle w:val="af0"/>
        <w:numPr>
          <w:ilvl w:val="0"/>
          <w:numId w:val="52"/>
        </w:numPr>
        <w:ind w:left="0" w:firstLine="0"/>
        <w:jc w:val="both"/>
      </w:pPr>
      <w:r>
        <w:t>Республика Карелия, 50 км от п. Зареченск,  ГЭС - 9 КНГЭС;</w:t>
      </w:r>
    </w:p>
    <w:p w:rsidR="009169FD" w:rsidRDefault="009169FD" w:rsidP="009169FD">
      <w:pPr>
        <w:pStyle w:val="af0"/>
        <w:numPr>
          <w:ilvl w:val="0"/>
          <w:numId w:val="52"/>
        </w:numPr>
        <w:ind w:left="0" w:firstLine="0"/>
        <w:jc w:val="both"/>
      </w:pPr>
      <w:r>
        <w:t>Кандалакшский район, п. Зареченск,  ГЭС - 10 КНГЭС.</w:t>
      </w:r>
    </w:p>
    <w:p w:rsidR="009169FD" w:rsidRDefault="009169FD" w:rsidP="009169FD">
      <w:pPr>
        <w:pStyle w:val="af0"/>
        <w:numPr>
          <w:ilvl w:val="0"/>
          <w:numId w:val="52"/>
        </w:numPr>
        <w:ind w:left="0" w:firstLine="0"/>
        <w:jc w:val="both"/>
      </w:pPr>
      <w:r>
        <w:t>Кандалакшский район, г.п. Зеленоборский, ГЭС - 11 КНГЭС.</w:t>
      </w:r>
    </w:p>
    <w:p w:rsidR="009169FD" w:rsidRDefault="009169FD" w:rsidP="009169FD">
      <w:pPr>
        <w:pStyle w:val="af0"/>
        <w:ind w:left="0"/>
        <w:jc w:val="both"/>
      </w:pPr>
    </w:p>
    <w:p w:rsidR="00936A7C" w:rsidRPr="00842E2F" w:rsidRDefault="008303AA" w:rsidP="00E160EB">
      <w:pPr>
        <w:jc w:val="both"/>
        <w:rPr>
          <w:u w:val="single"/>
        </w:rPr>
      </w:pPr>
      <w:r w:rsidRPr="003D45B6">
        <w:t>Должность, ФИО</w:t>
      </w:r>
      <w:r w:rsidR="00936A7C" w:rsidRPr="003D45B6">
        <w:t xml:space="preserve"> </w:t>
      </w:r>
      <w:r w:rsidR="00842E2F" w:rsidRPr="00CC3EE4">
        <w:t>и контактный</w:t>
      </w:r>
      <w:r w:rsidR="00936A7C" w:rsidRPr="003D45B6">
        <w:t xml:space="preserve"> </w:t>
      </w:r>
      <w:r w:rsidRPr="003D45B6">
        <w:t>телефон ответственного лица, составившего техническое задание</w:t>
      </w:r>
      <w:r w:rsidR="005F51D7">
        <w:t>:</w:t>
      </w:r>
      <w:r w:rsidR="00842E2F">
        <w:t xml:space="preserve"> </w:t>
      </w:r>
      <w:r w:rsidR="00936A7C">
        <w:t>Н</w:t>
      </w:r>
      <w:r w:rsidRPr="002D6EB8">
        <w:t xml:space="preserve">ачальник ЭТЛ КНГЭС </w:t>
      </w:r>
      <w:r w:rsidR="00E206E6">
        <w:t>Григорьев Анатолий Михайлович</w:t>
      </w:r>
      <w:r w:rsidRPr="002D6EB8">
        <w:t xml:space="preserve">,  тел. 8 (81533) 79385, </w:t>
      </w:r>
    </w:p>
    <w:p w:rsidR="00936A7C" w:rsidRDefault="00936A7C" w:rsidP="00E160EB">
      <w:pPr>
        <w:jc w:val="both"/>
      </w:pPr>
      <w:r>
        <w:t xml:space="preserve">моб. </w:t>
      </w:r>
      <w:r w:rsidRPr="00A605AF">
        <w:t>тел.</w:t>
      </w:r>
      <w:r>
        <w:t>: (</w:t>
      </w:r>
      <w:r w:rsidR="008303AA" w:rsidRPr="002D6EB8">
        <w:t>921</w:t>
      </w:r>
      <w:r>
        <w:t>)</w:t>
      </w:r>
      <w:r w:rsidR="008303AA" w:rsidRPr="002D6EB8">
        <w:t> 17</w:t>
      </w:r>
      <w:r w:rsidR="00E206E6">
        <w:t>7</w:t>
      </w:r>
      <w:r w:rsidR="00842E2F">
        <w:t xml:space="preserve"> </w:t>
      </w:r>
      <w:r w:rsidR="00E206E6">
        <w:t>35</w:t>
      </w:r>
      <w:r w:rsidR="00842E2F">
        <w:t xml:space="preserve"> </w:t>
      </w:r>
      <w:r w:rsidR="00E206E6">
        <w:t>98</w:t>
      </w:r>
    </w:p>
    <w:p w:rsidR="003A41E0" w:rsidRPr="00E206E6" w:rsidRDefault="003A41E0" w:rsidP="00E160EB">
      <w:pPr>
        <w:jc w:val="both"/>
      </w:pPr>
    </w:p>
    <w:p w:rsidR="00842E2F" w:rsidRPr="005B1931" w:rsidRDefault="00842E2F" w:rsidP="00E160EB">
      <w:pPr>
        <w:suppressAutoHyphens/>
        <w:rPr>
          <w:b/>
        </w:rPr>
      </w:pPr>
      <w:r w:rsidRPr="00050106">
        <w:rPr>
          <w:b/>
        </w:rPr>
        <w:t>1.2</w:t>
      </w:r>
      <w:r>
        <w:rPr>
          <w:b/>
        </w:rPr>
        <w:t>. Период действия закупки</w:t>
      </w:r>
      <w:r w:rsidRPr="005B1931">
        <w:rPr>
          <w:b/>
        </w:rPr>
        <w:t>:</w:t>
      </w:r>
    </w:p>
    <w:p w:rsidR="00936A7C" w:rsidRDefault="00936A7C" w:rsidP="00E160EB">
      <w:pPr>
        <w:rPr>
          <w:color w:val="000000"/>
        </w:rPr>
      </w:pPr>
      <w:r>
        <w:rPr>
          <w:color w:val="000000"/>
        </w:rPr>
        <w:t>Н</w:t>
      </w:r>
      <w:r w:rsidR="00B1275E" w:rsidRPr="005A706C">
        <w:rPr>
          <w:color w:val="000000"/>
        </w:rPr>
        <w:t>ачало</w:t>
      </w:r>
      <w:r>
        <w:rPr>
          <w:color w:val="000000"/>
        </w:rPr>
        <w:t>:</w:t>
      </w:r>
      <w:r w:rsidR="007C71D7" w:rsidRPr="005A706C">
        <w:rPr>
          <w:color w:val="000000"/>
        </w:rPr>
        <w:tab/>
      </w:r>
      <w:r w:rsidR="007C71D7" w:rsidRPr="005A706C">
        <w:rPr>
          <w:color w:val="000000"/>
        </w:rPr>
        <w:tab/>
      </w:r>
      <w:r w:rsidR="00BC3141">
        <w:rPr>
          <w:color w:val="000000"/>
        </w:rPr>
        <w:t xml:space="preserve">        </w:t>
      </w:r>
      <w:r w:rsidR="00842E2F">
        <w:rPr>
          <w:color w:val="000000"/>
        </w:rPr>
        <w:t xml:space="preserve">  </w:t>
      </w:r>
      <w:r w:rsidR="00BC3141">
        <w:rPr>
          <w:color w:val="000000"/>
        </w:rPr>
        <w:t>январь</w:t>
      </w:r>
      <w:r w:rsidR="00B1275E" w:rsidRPr="00AB2921">
        <w:rPr>
          <w:color w:val="000000"/>
        </w:rPr>
        <w:t xml:space="preserve"> 201</w:t>
      </w:r>
      <w:r w:rsidR="0061172F">
        <w:rPr>
          <w:color w:val="000000"/>
        </w:rPr>
        <w:t>5</w:t>
      </w:r>
      <w:r w:rsidR="00B1275E" w:rsidRPr="00AB2921">
        <w:rPr>
          <w:color w:val="000000"/>
        </w:rPr>
        <w:t>г.</w:t>
      </w:r>
    </w:p>
    <w:p w:rsidR="0009373E" w:rsidRDefault="00936A7C" w:rsidP="00E160EB">
      <w:pPr>
        <w:rPr>
          <w:color w:val="000000"/>
        </w:rPr>
      </w:pPr>
      <w:r>
        <w:rPr>
          <w:color w:val="000000"/>
        </w:rPr>
        <w:t>О</w:t>
      </w:r>
      <w:r w:rsidR="00B1275E" w:rsidRPr="005A706C">
        <w:rPr>
          <w:color w:val="000000"/>
        </w:rPr>
        <w:t>кончание</w:t>
      </w:r>
      <w:r>
        <w:rPr>
          <w:color w:val="000000"/>
        </w:rPr>
        <w:t>:</w:t>
      </w:r>
      <w:r w:rsidR="00BC3141">
        <w:t xml:space="preserve"> </w:t>
      </w:r>
      <w:r w:rsidR="00842E2F">
        <w:t xml:space="preserve">   </w:t>
      </w:r>
      <w:r w:rsidR="00BC3141">
        <w:rPr>
          <w:color w:val="000000"/>
        </w:rPr>
        <w:t>декабрь</w:t>
      </w:r>
      <w:r w:rsidR="007C71D7" w:rsidRPr="005A706C">
        <w:rPr>
          <w:color w:val="000000"/>
        </w:rPr>
        <w:t xml:space="preserve"> </w:t>
      </w:r>
      <w:r w:rsidR="00B1275E" w:rsidRPr="005A706C">
        <w:rPr>
          <w:color w:val="000000"/>
        </w:rPr>
        <w:t>201</w:t>
      </w:r>
      <w:r w:rsidR="0061172F">
        <w:rPr>
          <w:color w:val="000000"/>
        </w:rPr>
        <w:t>5</w:t>
      </w:r>
      <w:r w:rsidR="00B1275E" w:rsidRPr="005A706C">
        <w:rPr>
          <w:color w:val="000000"/>
        </w:rPr>
        <w:t>г.</w:t>
      </w:r>
    </w:p>
    <w:p w:rsidR="00CC6275" w:rsidRPr="003F311F" w:rsidRDefault="00CC6275" w:rsidP="00E160EB">
      <w:pPr>
        <w:rPr>
          <w:color w:val="FF0000"/>
        </w:rPr>
      </w:pPr>
    </w:p>
    <w:p w:rsidR="00CC6275" w:rsidRDefault="00DB136B" w:rsidP="00E160EB">
      <w:pPr>
        <w:tabs>
          <w:tab w:val="left" w:pos="567"/>
        </w:tabs>
        <w:jc w:val="both"/>
      </w:pPr>
      <w:r>
        <w:rPr>
          <w:b/>
        </w:rPr>
        <w:t xml:space="preserve">1.3. </w:t>
      </w:r>
      <w:r w:rsidRPr="00050106">
        <w:rPr>
          <w:b/>
        </w:rPr>
        <w:t xml:space="preserve">Стоимость закупки </w:t>
      </w:r>
      <w:r>
        <w:rPr>
          <w:b/>
        </w:rPr>
        <w:t xml:space="preserve">  </w:t>
      </w:r>
      <w:r w:rsidR="00B1275E" w:rsidRPr="009B258F">
        <w:t>–</w:t>
      </w:r>
      <w:r w:rsidR="00695F03">
        <w:t xml:space="preserve">   </w:t>
      </w:r>
      <w:r w:rsidR="00EE37E6">
        <w:t>1180</w:t>
      </w:r>
      <w:r w:rsidR="00695F03">
        <w:t xml:space="preserve">,00 </w:t>
      </w:r>
      <w:r w:rsidR="00C65199">
        <w:t>тыс.</w:t>
      </w:r>
      <w:r w:rsidR="00CD3DA9" w:rsidRPr="009B258F">
        <w:t xml:space="preserve"> руб. без учета НДС, </w:t>
      </w:r>
      <w:r w:rsidR="00B1275E" w:rsidRPr="009B258F">
        <w:t>в том числе:</w:t>
      </w:r>
    </w:p>
    <w:p w:rsidR="007E3328" w:rsidRPr="00125D43" w:rsidRDefault="007E3328" w:rsidP="00E160EB">
      <w:r>
        <w:t>С</w:t>
      </w:r>
      <w:r w:rsidRPr="00125D43">
        <w:t>тоимость материалов</w:t>
      </w:r>
      <w:r>
        <w:t xml:space="preserve">  –     </w:t>
      </w:r>
      <w:r w:rsidR="00DB136B">
        <w:t xml:space="preserve">   </w:t>
      </w:r>
      <w:r>
        <w:t>0,00  тыс. руб. без учета НДС.</w:t>
      </w:r>
    </w:p>
    <w:p w:rsidR="007E3328" w:rsidRDefault="007E3328" w:rsidP="00E160EB">
      <w:pPr>
        <w:shd w:val="clear" w:color="auto" w:fill="FFFFFF"/>
        <w:jc w:val="both"/>
      </w:pPr>
      <w:r>
        <w:t xml:space="preserve">Стоимость </w:t>
      </w:r>
      <w:proofErr w:type="spellStart"/>
      <w:r>
        <w:t>ЗиП</w:t>
      </w:r>
      <w:proofErr w:type="spellEnd"/>
      <w:r>
        <w:t xml:space="preserve"> </w:t>
      </w:r>
      <w:r w:rsidRPr="00125D43">
        <w:t xml:space="preserve"> –   </w:t>
      </w:r>
      <w:r>
        <w:t xml:space="preserve">             </w:t>
      </w:r>
      <w:r w:rsidRPr="00125D43">
        <w:t xml:space="preserve"> </w:t>
      </w:r>
      <w:r w:rsidR="00E160EB">
        <w:t xml:space="preserve">  </w:t>
      </w:r>
      <w:r w:rsidR="00DB136B">
        <w:t xml:space="preserve"> </w:t>
      </w:r>
      <w:r w:rsidRPr="00125D43">
        <w:t>0</w:t>
      </w:r>
      <w:r>
        <w:t>,00  тыс. руб. без учета НДС.</w:t>
      </w:r>
    </w:p>
    <w:p w:rsidR="007E3328" w:rsidRDefault="007E3328" w:rsidP="00E160EB">
      <w:r>
        <w:t xml:space="preserve">Стоимость оборудования -  </w:t>
      </w:r>
      <w:r w:rsidR="00DB136B">
        <w:t xml:space="preserve">   </w:t>
      </w:r>
      <w:r w:rsidRPr="00125D43">
        <w:t>0</w:t>
      </w:r>
      <w:r>
        <w:t>,00  тыс. руб. без учета НДС.</w:t>
      </w:r>
    </w:p>
    <w:p w:rsidR="007E3328" w:rsidRPr="009B258F" w:rsidRDefault="007E3328" w:rsidP="00E160EB">
      <w:pPr>
        <w:tabs>
          <w:tab w:val="left" w:pos="567"/>
        </w:tabs>
        <w:jc w:val="both"/>
      </w:pPr>
    </w:p>
    <w:p w:rsidR="00C65199" w:rsidRDefault="00B1275E" w:rsidP="00BE1790">
      <w:pPr>
        <w:tabs>
          <w:tab w:val="left" w:pos="567"/>
        </w:tabs>
        <w:ind w:left="993"/>
        <w:jc w:val="both"/>
      </w:pPr>
      <w:r w:rsidRPr="009B258F">
        <w:t>1-й квартал –</w:t>
      </w:r>
      <w:r w:rsidR="00C65199">
        <w:t xml:space="preserve"> </w:t>
      </w:r>
      <w:r w:rsidRPr="009B258F">
        <w:t xml:space="preserve">  </w:t>
      </w:r>
      <w:r w:rsidR="00EE37E6">
        <w:t xml:space="preserve">295 </w:t>
      </w:r>
      <w:r w:rsidR="00C65199">
        <w:t>тыс.</w:t>
      </w:r>
      <w:r w:rsidR="00C65199" w:rsidRPr="009B258F">
        <w:t xml:space="preserve"> руб. без учета НДС </w:t>
      </w:r>
    </w:p>
    <w:p w:rsidR="00CC6275" w:rsidRPr="009B258F" w:rsidRDefault="00B1275E" w:rsidP="00BE1790">
      <w:pPr>
        <w:tabs>
          <w:tab w:val="left" w:pos="567"/>
        </w:tabs>
        <w:ind w:left="993"/>
        <w:jc w:val="both"/>
      </w:pPr>
      <w:r w:rsidRPr="009B258F">
        <w:t>2-й квартал –</w:t>
      </w:r>
      <w:r w:rsidR="00A359FB">
        <w:t xml:space="preserve">  </w:t>
      </w:r>
      <w:r w:rsidR="00BF0C64" w:rsidRPr="009B258F">
        <w:t xml:space="preserve"> </w:t>
      </w:r>
      <w:r w:rsidR="00EE37E6">
        <w:t xml:space="preserve">295 </w:t>
      </w:r>
      <w:r w:rsidR="00C65199">
        <w:t>тыс.</w:t>
      </w:r>
      <w:r w:rsidR="00C65199" w:rsidRPr="009B258F">
        <w:t xml:space="preserve"> руб. без учета НДС</w:t>
      </w:r>
    </w:p>
    <w:p w:rsidR="00C65199" w:rsidRDefault="00B1275E" w:rsidP="00BE1790">
      <w:pPr>
        <w:tabs>
          <w:tab w:val="left" w:pos="0"/>
        </w:tabs>
        <w:ind w:left="993"/>
      </w:pPr>
      <w:r w:rsidRPr="009B258F">
        <w:t>3-й квартал –</w:t>
      </w:r>
      <w:r w:rsidR="00A359FB">
        <w:t xml:space="preserve">  </w:t>
      </w:r>
      <w:r w:rsidR="00BF0C64" w:rsidRPr="009B258F">
        <w:t xml:space="preserve"> </w:t>
      </w:r>
      <w:r w:rsidR="00EE37E6">
        <w:t xml:space="preserve">295 </w:t>
      </w:r>
      <w:r w:rsidR="00C65199">
        <w:t>тыс.</w:t>
      </w:r>
      <w:r w:rsidR="00C65199" w:rsidRPr="009B258F">
        <w:t xml:space="preserve"> руб. без учета НДС </w:t>
      </w:r>
    </w:p>
    <w:p w:rsidR="00940F0E" w:rsidRDefault="00B1275E" w:rsidP="00BE1790">
      <w:pPr>
        <w:tabs>
          <w:tab w:val="left" w:pos="0"/>
        </w:tabs>
        <w:ind w:left="993"/>
      </w:pPr>
      <w:r w:rsidRPr="009B258F">
        <w:t>4-й квартал –</w:t>
      </w:r>
      <w:r w:rsidR="00BF0C64" w:rsidRPr="009B258F">
        <w:t xml:space="preserve"> </w:t>
      </w:r>
      <w:r w:rsidR="00C65199">
        <w:t xml:space="preserve"> </w:t>
      </w:r>
      <w:r w:rsidR="00BF0C64" w:rsidRPr="009B258F">
        <w:t xml:space="preserve"> </w:t>
      </w:r>
      <w:r w:rsidR="00EE37E6">
        <w:t xml:space="preserve">295 </w:t>
      </w:r>
      <w:r w:rsidR="00C65199">
        <w:t>тыс.</w:t>
      </w:r>
      <w:r w:rsidR="00C65199" w:rsidRPr="009B258F">
        <w:t xml:space="preserve"> руб. без учета НДС</w:t>
      </w:r>
    </w:p>
    <w:p w:rsidR="003A41E0" w:rsidRDefault="003A41E0" w:rsidP="00CC6275">
      <w:pPr>
        <w:tabs>
          <w:tab w:val="left" w:pos="0"/>
        </w:tabs>
      </w:pPr>
    </w:p>
    <w:p w:rsidR="000A5126" w:rsidRDefault="000A5126" w:rsidP="000A5126">
      <w:pPr>
        <w:tabs>
          <w:tab w:val="left" w:pos="142"/>
        </w:tabs>
        <w:jc w:val="both"/>
      </w:pPr>
      <w:r w:rsidRPr="00113E8A">
        <w:rPr>
          <w:b/>
        </w:rPr>
        <w:t>Требования к сметно-договорной документации.</w:t>
      </w:r>
      <w:r w:rsidRPr="00CC3EE4">
        <w:t xml:space="preserve">  </w:t>
      </w:r>
    </w:p>
    <w:p w:rsidR="000A5126" w:rsidRPr="000A5126" w:rsidRDefault="000A5126" w:rsidP="000A5126">
      <w:pPr>
        <w:tabs>
          <w:tab w:val="left" w:pos="142"/>
        </w:tabs>
        <w:jc w:val="both"/>
        <w:rPr>
          <w:b/>
        </w:rPr>
      </w:pPr>
      <w:r>
        <w:t>Стоимость закупки является предельной.</w:t>
      </w:r>
      <w:r w:rsidRPr="00CC3EE4">
        <w:t xml:space="preserve">      </w:t>
      </w:r>
      <w:r w:rsidR="00044D90" w:rsidRPr="00CC3EE4">
        <w:t xml:space="preserve">            </w:t>
      </w:r>
    </w:p>
    <w:p w:rsidR="009169FD" w:rsidRDefault="009169FD" w:rsidP="000A5126">
      <w:pPr>
        <w:jc w:val="both"/>
      </w:pPr>
      <w:r w:rsidRPr="009A5753">
        <w:t xml:space="preserve">Ценовая характеристика стоимости работ должна быть определена на основании приказа № 79 от 01.07.2013 </w:t>
      </w:r>
      <w:r>
        <w:t>«</w:t>
      </w:r>
      <w:r w:rsidRPr="009A5753">
        <w:t xml:space="preserve">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</w:t>
      </w:r>
      <w:r>
        <w:t>«</w:t>
      </w:r>
      <w:r w:rsidRPr="009A5753">
        <w:t>ТГК-1</w:t>
      </w:r>
      <w:r>
        <w:t>»»</w:t>
      </w:r>
      <w:r w:rsidRPr="009A5753">
        <w:t xml:space="preserve"> и указ</w:t>
      </w:r>
      <w:r>
        <w:t>анию № 49 от 11.07.20</w:t>
      </w:r>
      <w:r w:rsidRPr="009A5753">
        <w:t xml:space="preserve">13 </w:t>
      </w:r>
      <w:r>
        <w:t>«</w:t>
      </w:r>
      <w:r w:rsidRPr="009A5753">
        <w:t xml:space="preserve">О порядке формирования цен при заключении договоров для филиала </w:t>
      </w:r>
      <w:r>
        <w:t>«</w:t>
      </w:r>
      <w:r w:rsidRPr="009A5753">
        <w:t>Кольский</w:t>
      </w:r>
      <w:r>
        <w:t>»</w:t>
      </w:r>
      <w:r w:rsidRPr="009A5753">
        <w:t xml:space="preserve"> ОАО </w:t>
      </w:r>
      <w:r>
        <w:t>«</w:t>
      </w:r>
      <w:r w:rsidRPr="009A5753">
        <w:t>ТГК-1</w:t>
      </w:r>
      <w:r>
        <w:t>».</w:t>
      </w:r>
    </w:p>
    <w:p w:rsidR="009169FD" w:rsidRPr="00B0469A" w:rsidRDefault="009169FD" w:rsidP="009169FD">
      <w:pPr>
        <w:ind w:firstLine="284"/>
        <w:jc w:val="both"/>
      </w:pPr>
      <w:r w:rsidRPr="00B0469A">
        <w:t>Приложение сметной документации к оферте</w:t>
      </w:r>
      <w:r>
        <w:t xml:space="preserve"> </w:t>
      </w:r>
      <w:r w:rsidRPr="00B0469A">
        <w:t>/ коммерческому предложению участника конкурентной процедуры обязательно.</w:t>
      </w:r>
    </w:p>
    <w:p w:rsidR="003A41E0" w:rsidRPr="005A706C" w:rsidRDefault="009D1ED1" w:rsidP="009169FD">
      <w:pPr>
        <w:tabs>
          <w:tab w:val="left" w:pos="142"/>
        </w:tabs>
        <w:ind w:left="-567"/>
        <w:jc w:val="both"/>
      </w:pPr>
      <w:r>
        <w:t xml:space="preserve"> </w:t>
      </w:r>
    </w:p>
    <w:p w:rsidR="009D1ED1" w:rsidRDefault="009D1ED1" w:rsidP="009D1ED1">
      <w:pPr>
        <w:tabs>
          <w:tab w:val="left" w:pos="993"/>
        </w:tabs>
        <w:ind w:left="-567"/>
        <w:jc w:val="both"/>
        <w:rPr>
          <w:b/>
        </w:rPr>
      </w:pPr>
      <w:r>
        <w:rPr>
          <w:b/>
        </w:rPr>
        <w:t xml:space="preserve">        </w:t>
      </w:r>
      <w:r w:rsidR="000152D9">
        <w:rPr>
          <w:b/>
        </w:rPr>
        <w:t xml:space="preserve"> </w:t>
      </w:r>
      <w:r w:rsidR="009169FD">
        <w:rPr>
          <w:b/>
        </w:rPr>
        <w:t>2</w:t>
      </w:r>
      <w:r>
        <w:rPr>
          <w:b/>
        </w:rPr>
        <w:t xml:space="preserve">. </w:t>
      </w:r>
      <w:r w:rsidRPr="005B1931">
        <w:rPr>
          <w:b/>
        </w:rPr>
        <w:t>Требования к выполнению работ.</w:t>
      </w:r>
    </w:p>
    <w:p w:rsidR="000A5126" w:rsidRDefault="009169FD" w:rsidP="001A2B1F">
      <w:pPr>
        <w:jc w:val="both"/>
        <w:rPr>
          <w:bCs/>
        </w:rPr>
      </w:pPr>
      <w:r>
        <w:rPr>
          <w:b/>
        </w:rPr>
        <w:t>2</w:t>
      </w:r>
      <w:r w:rsidR="009D1ED1">
        <w:rPr>
          <w:b/>
        </w:rPr>
        <w:t>.</w:t>
      </w:r>
      <w:r w:rsidR="00020DBC">
        <w:rPr>
          <w:b/>
        </w:rPr>
        <w:t>1.</w:t>
      </w:r>
      <w:r w:rsidR="009D1ED1">
        <w:rPr>
          <w:b/>
        </w:rPr>
        <w:t xml:space="preserve"> </w:t>
      </w:r>
      <w:r w:rsidR="00697305" w:rsidRPr="007949A8">
        <w:rPr>
          <w:b/>
        </w:rPr>
        <w:t xml:space="preserve">Цель </w:t>
      </w:r>
      <w:r w:rsidR="00510095">
        <w:rPr>
          <w:b/>
        </w:rPr>
        <w:t xml:space="preserve">выполнения </w:t>
      </w:r>
      <w:r w:rsidR="00697305" w:rsidRPr="007949A8">
        <w:rPr>
          <w:b/>
        </w:rPr>
        <w:t>работ</w:t>
      </w:r>
      <w:r w:rsidR="00510095">
        <w:rPr>
          <w:b/>
        </w:rPr>
        <w:t xml:space="preserve"> (услуг)</w:t>
      </w:r>
      <w:r w:rsidR="00697305">
        <w:rPr>
          <w:b/>
        </w:rPr>
        <w:t>:</w:t>
      </w:r>
      <w:r w:rsidR="00AB6939">
        <w:rPr>
          <w:b/>
        </w:rPr>
        <w:t xml:space="preserve"> </w:t>
      </w:r>
      <w:r w:rsidR="001A2B1F">
        <w:t xml:space="preserve">обеспечение работоспособности </w:t>
      </w:r>
      <w:r w:rsidR="003A41E0" w:rsidRPr="003A41E0">
        <w:rPr>
          <w:bCs/>
          <w:szCs w:val="28"/>
        </w:rPr>
        <w:t>систем пожаротушения</w:t>
      </w:r>
      <w:r w:rsidR="00AB6939">
        <w:rPr>
          <w:bCs/>
          <w:szCs w:val="28"/>
        </w:rPr>
        <w:t xml:space="preserve"> </w:t>
      </w:r>
      <w:r w:rsidR="003A41E0" w:rsidRPr="003A41E0">
        <w:rPr>
          <w:bCs/>
        </w:rPr>
        <w:t>Каскад</w:t>
      </w:r>
      <w:r w:rsidR="003A41E0">
        <w:rPr>
          <w:bCs/>
        </w:rPr>
        <w:t>а</w:t>
      </w:r>
      <w:r w:rsidR="00AB6939">
        <w:rPr>
          <w:bCs/>
        </w:rPr>
        <w:t xml:space="preserve"> </w:t>
      </w:r>
      <w:r w:rsidR="003A41E0" w:rsidRPr="003A41E0">
        <w:rPr>
          <w:bCs/>
        </w:rPr>
        <w:t>Нивских ГЭС</w:t>
      </w:r>
      <w:r w:rsidR="00AB6939">
        <w:rPr>
          <w:bCs/>
        </w:rPr>
        <w:t xml:space="preserve"> </w:t>
      </w:r>
      <w:r w:rsidR="003A41E0" w:rsidRPr="003A41E0">
        <w:rPr>
          <w:bCs/>
        </w:rPr>
        <w:t>филиала «Кольский» ОАО «ТГК-1»</w:t>
      </w:r>
    </w:p>
    <w:p w:rsidR="009D1ED1" w:rsidRPr="00CC3EE4" w:rsidRDefault="009D1ED1" w:rsidP="009D1ED1">
      <w:pPr>
        <w:ind w:left="-567"/>
        <w:jc w:val="both"/>
      </w:pPr>
      <w:r>
        <w:rPr>
          <w:b/>
        </w:rPr>
        <w:t xml:space="preserve">        </w:t>
      </w:r>
      <w:r w:rsidR="000152D9">
        <w:rPr>
          <w:b/>
        </w:rPr>
        <w:t xml:space="preserve"> </w:t>
      </w:r>
      <w:r w:rsidR="009169FD">
        <w:rPr>
          <w:b/>
        </w:rPr>
        <w:t>2</w:t>
      </w:r>
      <w:r>
        <w:rPr>
          <w:b/>
        </w:rPr>
        <w:t>.</w:t>
      </w:r>
      <w:r w:rsidRPr="00CC3EE4">
        <w:rPr>
          <w:b/>
        </w:rPr>
        <w:t>2. Описание  и  основные  технические  характеристики.</w:t>
      </w:r>
    </w:p>
    <w:p w:rsidR="00937318" w:rsidRDefault="009169FD" w:rsidP="007824A4">
      <w:pPr>
        <w:pStyle w:val="a8"/>
        <w:jc w:val="both"/>
        <w:rPr>
          <w:color w:val="auto"/>
        </w:rPr>
      </w:pPr>
      <w:r>
        <w:rPr>
          <w:b/>
          <w:color w:val="auto"/>
        </w:rPr>
        <w:t>2</w:t>
      </w:r>
      <w:r w:rsidR="000152D9">
        <w:rPr>
          <w:b/>
          <w:color w:val="auto"/>
        </w:rPr>
        <w:t>.</w:t>
      </w:r>
      <w:r w:rsidR="00996F79">
        <w:rPr>
          <w:b/>
          <w:color w:val="auto"/>
        </w:rPr>
        <w:t>2.1</w:t>
      </w:r>
      <w:r w:rsidR="001A2B1F" w:rsidRPr="00996F79">
        <w:rPr>
          <w:b/>
          <w:color w:val="auto"/>
        </w:rPr>
        <w:t>.</w:t>
      </w:r>
      <w:r w:rsidR="001A2B1F">
        <w:rPr>
          <w:b/>
          <w:color w:val="auto"/>
        </w:rPr>
        <w:t xml:space="preserve"> </w:t>
      </w:r>
      <w:proofErr w:type="gramStart"/>
      <w:r>
        <w:rPr>
          <w:b/>
          <w:color w:val="auto"/>
        </w:rPr>
        <w:t xml:space="preserve">Автоматическая система пожаротушения (здесь и далее по тексту – </w:t>
      </w:r>
      <w:r w:rsidR="00937318" w:rsidRPr="0063244F">
        <w:rPr>
          <w:b/>
          <w:color w:val="auto"/>
        </w:rPr>
        <w:t>АСПТ</w:t>
      </w:r>
      <w:r>
        <w:rPr>
          <w:b/>
          <w:color w:val="auto"/>
        </w:rPr>
        <w:t>)</w:t>
      </w:r>
      <w:r w:rsidR="00937318" w:rsidRPr="0063244F">
        <w:rPr>
          <w:b/>
          <w:color w:val="auto"/>
        </w:rPr>
        <w:t xml:space="preserve"> ГЭС-</w:t>
      </w:r>
      <w:r w:rsidR="00937318">
        <w:rPr>
          <w:b/>
          <w:color w:val="auto"/>
        </w:rPr>
        <w:t>2</w:t>
      </w:r>
      <w:r w:rsidR="00937318">
        <w:rPr>
          <w:color w:val="auto"/>
        </w:rPr>
        <w:t xml:space="preserve">: </w:t>
      </w:r>
      <w:r w:rsidR="00A22A91">
        <w:rPr>
          <w:color w:val="auto"/>
        </w:rPr>
        <w:t>д</w:t>
      </w:r>
      <w:r w:rsidR="00937318" w:rsidRPr="005A706C">
        <w:rPr>
          <w:color w:val="auto"/>
        </w:rPr>
        <w:t xml:space="preserve">ля тушения пожара в </w:t>
      </w:r>
      <w:r w:rsidR="005C2612">
        <w:rPr>
          <w:color w:val="auto"/>
        </w:rPr>
        <w:t>помещениях турбинного и трансформаторного маслохозяйства</w:t>
      </w:r>
      <w:r w:rsidR="00454F1D">
        <w:rPr>
          <w:color w:val="auto"/>
        </w:rPr>
        <w:t xml:space="preserve"> и кабельном</w:t>
      </w:r>
      <w:r w:rsidR="006A7A96">
        <w:rPr>
          <w:color w:val="auto"/>
        </w:rPr>
        <w:t xml:space="preserve"> </w:t>
      </w:r>
      <w:r w:rsidR="006A7A96">
        <w:rPr>
          <w:color w:val="auto"/>
        </w:rPr>
        <w:lastRenderedPageBreak/>
        <w:t>ту</w:t>
      </w:r>
      <w:r w:rsidR="00454F1D">
        <w:rPr>
          <w:color w:val="auto"/>
        </w:rPr>
        <w:t>ннеле</w:t>
      </w:r>
      <w:r w:rsidR="00937318" w:rsidRPr="005A706C">
        <w:rPr>
          <w:color w:val="auto"/>
        </w:rPr>
        <w:t xml:space="preserve"> приняты модули порошкового пожаротушения </w:t>
      </w:r>
      <w:r w:rsidR="00937318">
        <w:rPr>
          <w:color w:val="auto"/>
        </w:rPr>
        <w:t xml:space="preserve">МПП «Мангуст» </w:t>
      </w:r>
      <w:r w:rsidR="00937318" w:rsidRPr="005A706C">
        <w:rPr>
          <w:color w:val="auto"/>
        </w:rPr>
        <w:t xml:space="preserve">с </w:t>
      </w:r>
      <w:proofErr w:type="spellStart"/>
      <w:r w:rsidR="00937318" w:rsidRPr="005A706C">
        <w:rPr>
          <w:color w:val="auto"/>
        </w:rPr>
        <w:t>электропуском</w:t>
      </w:r>
      <w:proofErr w:type="spellEnd"/>
      <w:r w:rsidR="00937318" w:rsidRPr="005A706C">
        <w:rPr>
          <w:color w:val="auto"/>
        </w:rPr>
        <w:t xml:space="preserve"> от дымовых </w:t>
      </w:r>
      <w:proofErr w:type="spellStart"/>
      <w:r w:rsidR="00937318" w:rsidRPr="005A706C">
        <w:rPr>
          <w:color w:val="auto"/>
        </w:rPr>
        <w:t>извещателей</w:t>
      </w:r>
      <w:proofErr w:type="spellEnd"/>
      <w:r w:rsidR="00937318" w:rsidRPr="005A706C">
        <w:rPr>
          <w:color w:val="auto"/>
        </w:rPr>
        <w:t xml:space="preserve"> пожара </w:t>
      </w:r>
      <w:r w:rsidR="00937318">
        <w:rPr>
          <w:color w:val="auto"/>
        </w:rPr>
        <w:t>на базе ППК</w:t>
      </w:r>
      <w:r w:rsidR="005C2612">
        <w:rPr>
          <w:color w:val="auto"/>
        </w:rPr>
        <w:t>ПУ</w:t>
      </w:r>
      <w:r w:rsidR="00937318">
        <w:rPr>
          <w:color w:val="auto"/>
        </w:rPr>
        <w:t>П «</w:t>
      </w:r>
      <w:proofErr w:type="spellStart"/>
      <w:r w:rsidR="00937318">
        <w:rPr>
          <w:color w:val="auto"/>
        </w:rPr>
        <w:t>АР</w:t>
      </w:r>
      <w:r w:rsidR="005C2612">
        <w:rPr>
          <w:color w:val="auto"/>
        </w:rPr>
        <w:t>к</w:t>
      </w:r>
      <w:proofErr w:type="spellEnd"/>
      <w:r w:rsidR="00937318">
        <w:rPr>
          <w:color w:val="auto"/>
        </w:rPr>
        <w:t>-БС-ПУ» с возможностью ручного пуска.</w:t>
      </w:r>
      <w:proofErr w:type="gramEnd"/>
    </w:p>
    <w:p w:rsidR="00E14160" w:rsidRPr="005A706C" w:rsidRDefault="00E14160" w:rsidP="007824A4">
      <w:pPr>
        <w:pStyle w:val="a8"/>
        <w:jc w:val="both"/>
        <w:rPr>
          <w:color w:val="auto"/>
        </w:rPr>
      </w:pP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654"/>
        <w:gridCol w:w="6891"/>
        <w:gridCol w:w="1337"/>
        <w:gridCol w:w="1431"/>
      </w:tblGrid>
      <w:tr w:rsidR="00937318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318" w:rsidRPr="003A027F" w:rsidRDefault="00937318" w:rsidP="00937318">
            <w:pPr>
              <w:jc w:val="center"/>
              <w:rPr>
                <w:b/>
                <w:bCs/>
              </w:rPr>
            </w:pPr>
            <w:r w:rsidRPr="003A027F">
              <w:rPr>
                <w:b/>
                <w:bCs/>
              </w:rPr>
              <w:t xml:space="preserve">№ </w:t>
            </w:r>
            <w:proofErr w:type="gramStart"/>
            <w:r w:rsidRPr="003A027F">
              <w:rPr>
                <w:b/>
                <w:bCs/>
              </w:rPr>
              <w:t>п</w:t>
            </w:r>
            <w:proofErr w:type="gramEnd"/>
            <w:r w:rsidRPr="003A027F">
              <w:rPr>
                <w:b/>
                <w:bCs/>
              </w:rPr>
              <w:t>/п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Pr="003A027F" w:rsidRDefault="00937318" w:rsidP="00937318">
            <w:pPr>
              <w:pStyle w:val="4"/>
            </w:pPr>
            <w:r w:rsidRPr="003A027F">
              <w:t>Основное оборудование ГЭС-</w:t>
            </w:r>
            <w:r>
              <w:t>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Pr="003A027F" w:rsidRDefault="00937318" w:rsidP="00937318">
            <w:pPr>
              <w:jc w:val="center"/>
              <w:rPr>
                <w:b/>
                <w:bCs/>
              </w:rPr>
            </w:pPr>
            <w:r w:rsidRPr="003A027F">
              <w:rPr>
                <w:b/>
                <w:bCs/>
              </w:rPr>
              <w:t>Ед. изм.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Pr="003A027F" w:rsidRDefault="00937318" w:rsidP="00937318">
            <w:pPr>
              <w:jc w:val="center"/>
              <w:rPr>
                <w:b/>
                <w:bCs/>
              </w:rPr>
            </w:pPr>
            <w:proofErr w:type="gramStart"/>
            <w:r w:rsidRPr="003A027F">
              <w:rPr>
                <w:b/>
                <w:bCs/>
              </w:rPr>
              <w:t>Коли</w:t>
            </w:r>
            <w:r w:rsidR="000270D7">
              <w:rPr>
                <w:b/>
                <w:bCs/>
              </w:rPr>
              <w:t>-</w:t>
            </w:r>
            <w:proofErr w:type="spellStart"/>
            <w:r w:rsidRPr="003A027F">
              <w:rPr>
                <w:b/>
                <w:bCs/>
              </w:rPr>
              <w:t>чество</w:t>
            </w:r>
            <w:proofErr w:type="spellEnd"/>
            <w:proofErr w:type="gramEnd"/>
          </w:p>
        </w:tc>
      </w:tr>
      <w:tr w:rsidR="00937318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Pr="003A027F" w:rsidRDefault="00937318" w:rsidP="00324228">
            <w:pPr>
              <w:jc w:val="center"/>
              <w:rPr>
                <w:bCs/>
              </w:rPr>
            </w:pPr>
            <w:r w:rsidRPr="003A027F">
              <w:rPr>
                <w:bCs/>
              </w:rPr>
              <w:t>1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7318" w:rsidRPr="003A027F" w:rsidRDefault="00937318" w:rsidP="00937318">
            <w:pPr>
              <w:pStyle w:val="4"/>
              <w:jc w:val="left"/>
            </w:pPr>
            <w:r w:rsidRPr="003A027F">
              <w:t>Приборы приемно-контрольные, приборы управления, устройства сигнально-пусковые, пожарные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7318" w:rsidRPr="00840F90" w:rsidRDefault="00937318" w:rsidP="00937318">
            <w:pPr>
              <w:jc w:val="center"/>
              <w:rPr>
                <w:bCs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7318" w:rsidRPr="00840F90" w:rsidRDefault="00937318" w:rsidP="00937318">
            <w:pPr>
              <w:jc w:val="center"/>
              <w:rPr>
                <w:bCs/>
              </w:rPr>
            </w:pPr>
          </w:p>
        </w:tc>
      </w:tr>
      <w:tr w:rsidR="00937318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Pr="00840F90" w:rsidRDefault="00937318" w:rsidP="00324228">
            <w:pPr>
              <w:jc w:val="center"/>
              <w:rPr>
                <w:bCs/>
              </w:rPr>
            </w:pPr>
            <w:r>
              <w:rPr>
                <w:bCs/>
              </w:rPr>
              <w:t>1.1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7318" w:rsidRPr="00840F90" w:rsidRDefault="00937318" w:rsidP="005C2612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 xml:space="preserve">Прибор приемно-контрольный </w:t>
            </w:r>
            <w:r w:rsidR="005C2612">
              <w:rPr>
                <w:b w:val="0"/>
              </w:rPr>
              <w:t>пожарный управления</w:t>
            </w:r>
            <w:r w:rsidR="00FE3628">
              <w:rPr>
                <w:b w:val="0"/>
              </w:rPr>
              <w:t xml:space="preserve"> </w:t>
            </w:r>
            <w:r w:rsidR="005C2612" w:rsidRPr="005C2612">
              <w:rPr>
                <w:b w:val="0"/>
              </w:rPr>
              <w:t>«</w:t>
            </w:r>
            <w:proofErr w:type="spellStart"/>
            <w:r w:rsidR="005C2612" w:rsidRPr="005C2612">
              <w:rPr>
                <w:b w:val="0"/>
              </w:rPr>
              <w:t>АРк</w:t>
            </w:r>
            <w:proofErr w:type="spellEnd"/>
            <w:r w:rsidR="005C2612" w:rsidRPr="005C2612">
              <w:rPr>
                <w:b w:val="0"/>
              </w:rPr>
              <w:t>-БС-ПУ»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Pr="00840F90" w:rsidRDefault="00937318" w:rsidP="00324228">
            <w:pPr>
              <w:jc w:val="center"/>
              <w:rPr>
                <w:bCs/>
              </w:rPr>
            </w:pPr>
            <w:r>
              <w:rPr>
                <w:bCs/>
              </w:rPr>
              <w:t>ш</w:t>
            </w:r>
            <w:r w:rsidRPr="00840F90">
              <w:rPr>
                <w:bCs/>
              </w:rPr>
              <w:t>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Pr="00840F90" w:rsidRDefault="005C2612" w:rsidP="0032422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37318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Pr="00840F90" w:rsidRDefault="00937318" w:rsidP="00324228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  <w:r w:rsidR="005C2612">
              <w:rPr>
                <w:bCs/>
              </w:rPr>
              <w:t>2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7318" w:rsidRPr="00840F90" w:rsidRDefault="00937318" w:rsidP="00937318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>Модуль порошкового пожаротушения МП</w:t>
            </w:r>
            <w:proofErr w:type="gramStart"/>
            <w:r w:rsidRPr="00840F90">
              <w:rPr>
                <w:b w:val="0"/>
              </w:rPr>
              <w:t>П(</w:t>
            </w:r>
            <w:proofErr w:type="gramEnd"/>
            <w:r>
              <w:rPr>
                <w:b w:val="0"/>
              </w:rPr>
              <w:t>Н)-6</w:t>
            </w:r>
            <w:r w:rsidRPr="00840F90">
              <w:rPr>
                <w:b w:val="0"/>
              </w:rPr>
              <w:t xml:space="preserve">-И-ГЭ-УХЛ </w:t>
            </w:r>
            <w:r>
              <w:rPr>
                <w:b w:val="0"/>
              </w:rPr>
              <w:t>«Мангуст»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Default="00937318" w:rsidP="00324228">
            <w:pPr>
              <w:jc w:val="center"/>
            </w:pPr>
            <w:r w:rsidRPr="00A55F0D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Pr="00840F90" w:rsidRDefault="00937318" w:rsidP="00324228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937318" w:rsidRPr="00056346" w:rsidTr="00FB6CB9">
        <w:trPr>
          <w:trHeight w:val="285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Pr="00124A7A" w:rsidRDefault="00937318" w:rsidP="00324228">
            <w:pPr>
              <w:jc w:val="center"/>
              <w:rPr>
                <w:bCs/>
              </w:rPr>
            </w:pPr>
            <w:r w:rsidRPr="00124A7A">
              <w:rPr>
                <w:bCs/>
              </w:rPr>
              <w:t>2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7318" w:rsidRPr="00643F32" w:rsidRDefault="00937318" w:rsidP="00937318">
            <w:pPr>
              <w:pStyle w:val="4"/>
              <w:jc w:val="left"/>
            </w:pPr>
            <w:proofErr w:type="spellStart"/>
            <w:r w:rsidRPr="00643F32">
              <w:t>Извещатели</w:t>
            </w:r>
            <w:proofErr w:type="spellEnd"/>
            <w:r w:rsidRPr="00643F32">
              <w:t xml:space="preserve">, </w:t>
            </w:r>
            <w:proofErr w:type="spellStart"/>
            <w:r w:rsidRPr="00643F32">
              <w:t>оповещатели</w:t>
            </w:r>
            <w:proofErr w:type="spellEnd"/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Pr="00840F90" w:rsidRDefault="00937318" w:rsidP="00324228">
            <w:pPr>
              <w:jc w:val="center"/>
              <w:rPr>
                <w:bCs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Default="00937318" w:rsidP="00324228">
            <w:pPr>
              <w:jc w:val="center"/>
              <w:rPr>
                <w:bCs/>
              </w:rPr>
            </w:pPr>
          </w:p>
        </w:tc>
      </w:tr>
      <w:tr w:rsidR="00937318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Default="00937318" w:rsidP="00324228">
            <w:pPr>
              <w:jc w:val="center"/>
              <w:rPr>
                <w:bCs/>
              </w:rPr>
            </w:pPr>
            <w:r>
              <w:rPr>
                <w:bCs/>
              </w:rPr>
              <w:t>2.1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7318" w:rsidRDefault="00937318" w:rsidP="00937318">
            <w:pPr>
              <w:pStyle w:val="4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Извещатель</w:t>
            </w:r>
            <w:proofErr w:type="spellEnd"/>
            <w:r>
              <w:rPr>
                <w:b w:val="0"/>
              </w:rPr>
              <w:t xml:space="preserve"> пожарный ИП212-3СУ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Default="00937318" w:rsidP="00324228">
            <w:pPr>
              <w:jc w:val="center"/>
            </w:pPr>
            <w:r w:rsidRPr="0008224A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Default="006A7A96" w:rsidP="00324228">
            <w:pPr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</w:tr>
      <w:tr w:rsidR="00937318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Default="00937318" w:rsidP="009D1AF0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="009D1AF0">
              <w:rPr>
                <w:bCs/>
              </w:rPr>
              <w:t>2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7318" w:rsidRDefault="00937318" w:rsidP="006A57FE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 xml:space="preserve">Пост управления  кнопочный </w:t>
            </w:r>
            <w:r w:rsidR="006A57FE">
              <w:rPr>
                <w:b w:val="0"/>
              </w:rPr>
              <w:t>ИПРК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Default="00937318" w:rsidP="00324228">
            <w:pPr>
              <w:jc w:val="center"/>
            </w:pPr>
            <w:r w:rsidRPr="0008224A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Default="006A7A96" w:rsidP="0032422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937318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Pr="00840F90" w:rsidRDefault="00937318" w:rsidP="009D1AF0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="009D1AF0">
              <w:rPr>
                <w:bCs/>
              </w:rPr>
              <w:t>3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7318" w:rsidRPr="00840F90" w:rsidRDefault="00937318" w:rsidP="00937318">
            <w:pPr>
              <w:pStyle w:val="4"/>
              <w:jc w:val="left"/>
              <w:rPr>
                <w:b w:val="0"/>
              </w:rPr>
            </w:pPr>
            <w:proofErr w:type="spellStart"/>
            <w:r w:rsidRPr="00840F90">
              <w:rPr>
                <w:b w:val="0"/>
              </w:rPr>
              <w:t>Оповещатель</w:t>
            </w:r>
            <w:proofErr w:type="spellEnd"/>
            <w:r w:rsidRPr="00840F90">
              <w:rPr>
                <w:b w:val="0"/>
              </w:rPr>
              <w:t xml:space="preserve"> пожарный световой Блик-С-12 «Порошок уходи!»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Default="00937318" w:rsidP="00324228">
            <w:pPr>
              <w:jc w:val="center"/>
            </w:pPr>
            <w:r w:rsidRPr="0008224A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Pr="00840F90" w:rsidRDefault="006A7A96" w:rsidP="00324228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937318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Pr="00840F90" w:rsidRDefault="00937318" w:rsidP="009D1AF0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="009D1AF0">
              <w:rPr>
                <w:bCs/>
              </w:rPr>
              <w:t>4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7318" w:rsidRPr="00840F90" w:rsidRDefault="00937318" w:rsidP="00937318">
            <w:pPr>
              <w:pStyle w:val="4"/>
              <w:jc w:val="left"/>
              <w:rPr>
                <w:b w:val="0"/>
              </w:rPr>
            </w:pPr>
            <w:proofErr w:type="spellStart"/>
            <w:r w:rsidRPr="00840F90">
              <w:rPr>
                <w:b w:val="0"/>
              </w:rPr>
              <w:t>Оповещатель</w:t>
            </w:r>
            <w:proofErr w:type="spellEnd"/>
            <w:r w:rsidRPr="00840F90">
              <w:rPr>
                <w:b w:val="0"/>
              </w:rPr>
              <w:t xml:space="preserve"> пожарный световой Блик-С-12                         «Порошок – Не входи!»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Default="00937318" w:rsidP="00324228">
            <w:pPr>
              <w:jc w:val="center"/>
            </w:pPr>
            <w:r w:rsidRPr="0008224A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Pr="00840F90" w:rsidRDefault="006A7A96" w:rsidP="00324228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937318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Pr="00840F90" w:rsidRDefault="00937318" w:rsidP="009D1AF0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="009D1AF0">
              <w:rPr>
                <w:bCs/>
              </w:rPr>
              <w:t>5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7318" w:rsidRPr="00840F90" w:rsidRDefault="00937318" w:rsidP="00937318">
            <w:pPr>
              <w:pStyle w:val="4"/>
              <w:jc w:val="left"/>
              <w:rPr>
                <w:b w:val="0"/>
              </w:rPr>
            </w:pPr>
            <w:proofErr w:type="spellStart"/>
            <w:r w:rsidRPr="00840F90">
              <w:rPr>
                <w:b w:val="0"/>
              </w:rPr>
              <w:t>Оповещатель</w:t>
            </w:r>
            <w:proofErr w:type="spellEnd"/>
            <w:r w:rsidRPr="00840F90">
              <w:rPr>
                <w:b w:val="0"/>
              </w:rPr>
              <w:t xml:space="preserve"> пожарный световой Блик-С-12                         «Автоматика отключена!»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Default="00937318" w:rsidP="00324228">
            <w:pPr>
              <w:jc w:val="center"/>
            </w:pPr>
            <w:r w:rsidRPr="0008224A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318" w:rsidRPr="00840F90" w:rsidRDefault="00937318" w:rsidP="00324228">
            <w:pPr>
              <w:jc w:val="center"/>
              <w:rPr>
                <w:bCs/>
              </w:rPr>
            </w:pPr>
            <w:r w:rsidRPr="00840F90">
              <w:rPr>
                <w:bCs/>
              </w:rPr>
              <w:t>4</w:t>
            </w:r>
          </w:p>
        </w:tc>
      </w:tr>
    </w:tbl>
    <w:p w:rsidR="0009373E" w:rsidRPr="005A706C" w:rsidRDefault="0009373E" w:rsidP="00C22CA9">
      <w:pPr>
        <w:jc w:val="both"/>
      </w:pPr>
    </w:p>
    <w:p w:rsidR="005A706C" w:rsidRPr="005A706C" w:rsidRDefault="009169FD" w:rsidP="001A2B1F">
      <w:pPr>
        <w:pStyle w:val="a8"/>
        <w:tabs>
          <w:tab w:val="left" w:pos="567"/>
        </w:tabs>
        <w:jc w:val="both"/>
        <w:rPr>
          <w:color w:val="auto"/>
        </w:rPr>
      </w:pPr>
      <w:r>
        <w:rPr>
          <w:b/>
          <w:color w:val="auto"/>
        </w:rPr>
        <w:t>2</w:t>
      </w:r>
      <w:r w:rsidR="000152D9">
        <w:rPr>
          <w:b/>
          <w:color w:val="auto"/>
        </w:rPr>
        <w:t>.</w:t>
      </w:r>
      <w:r w:rsidR="0047224E">
        <w:rPr>
          <w:b/>
          <w:color w:val="auto"/>
        </w:rPr>
        <w:t>2</w:t>
      </w:r>
      <w:r w:rsidR="0063244F">
        <w:rPr>
          <w:b/>
          <w:color w:val="auto"/>
        </w:rPr>
        <w:t>.</w:t>
      </w:r>
      <w:r w:rsidR="00FE3628">
        <w:rPr>
          <w:b/>
          <w:color w:val="auto"/>
        </w:rPr>
        <w:t>2.</w:t>
      </w:r>
      <w:r w:rsidR="0063244F">
        <w:rPr>
          <w:b/>
          <w:color w:val="auto"/>
        </w:rPr>
        <w:t xml:space="preserve"> </w:t>
      </w:r>
      <w:r w:rsidR="0063244F" w:rsidRPr="0063244F">
        <w:rPr>
          <w:b/>
          <w:color w:val="auto"/>
        </w:rPr>
        <w:t>АСПТ ГЭС-9</w:t>
      </w:r>
      <w:r w:rsidR="0063244F">
        <w:rPr>
          <w:color w:val="auto"/>
        </w:rPr>
        <w:t>: д</w:t>
      </w:r>
      <w:r w:rsidR="005A706C" w:rsidRPr="005A706C">
        <w:rPr>
          <w:color w:val="auto"/>
        </w:rPr>
        <w:t xml:space="preserve">ля тушения пожара в кабельном помещении приняты генераторы огнетушащего аэрозоля стационарные «ОСАм-40» с </w:t>
      </w:r>
      <w:proofErr w:type="spellStart"/>
      <w:r w:rsidR="005A706C" w:rsidRPr="005A706C">
        <w:rPr>
          <w:color w:val="auto"/>
        </w:rPr>
        <w:t>электропуском</w:t>
      </w:r>
      <w:proofErr w:type="spellEnd"/>
      <w:r w:rsidR="005A706C" w:rsidRPr="005A706C">
        <w:rPr>
          <w:color w:val="auto"/>
        </w:rPr>
        <w:t xml:space="preserve"> от выходных сигналов прибора ППК-2.</w:t>
      </w:r>
    </w:p>
    <w:p w:rsidR="00513033" w:rsidRPr="005A706C" w:rsidRDefault="005A706C" w:rsidP="005A706C">
      <w:pPr>
        <w:pStyle w:val="a8"/>
        <w:ind w:firstLine="709"/>
        <w:jc w:val="both"/>
        <w:rPr>
          <w:color w:val="auto"/>
        </w:rPr>
      </w:pPr>
      <w:proofErr w:type="gramStart"/>
      <w:r w:rsidRPr="005A706C">
        <w:rPr>
          <w:color w:val="auto"/>
        </w:rPr>
        <w:t xml:space="preserve">Для тушения пожара в кабельной шахте и кабельной трассы в помещении КРУ приняты модули порошкового пожаротушения «Буран-0,5» с </w:t>
      </w:r>
      <w:proofErr w:type="spellStart"/>
      <w:r w:rsidRPr="005A706C">
        <w:rPr>
          <w:color w:val="auto"/>
        </w:rPr>
        <w:t>электропуском</w:t>
      </w:r>
      <w:proofErr w:type="spellEnd"/>
      <w:r w:rsidRPr="005A706C">
        <w:rPr>
          <w:color w:val="auto"/>
        </w:rPr>
        <w:t xml:space="preserve"> от дымовых </w:t>
      </w:r>
      <w:proofErr w:type="spellStart"/>
      <w:r w:rsidRPr="005A706C">
        <w:rPr>
          <w:color w:val="auto"/>
        </w:rPr>
        <w:t>извещателей</w:t>
      </w:r>
      <w:proofErr w:type="spellEnd"/>
      <w:r w:rsidRPr="005A706C">
        <w:rPr>
          <w:color w:val="auto"/>
        </w:rPr>
        <w:t xml:space="preserve"> пожара в кабельной шахте и от выходных сигналов прибора ППК-2 в помещении КРУ.</w:t>
      </w:r>
      <w:proofErr w:type="gramEnd"/>
    </w:p>
    <w:p w:rsidR="005A706C" w:rsidRDefault="005A706C" w:rsidP="005A706C">
      <w:pPr>
        <w:pStyle w:val="a8"/>
        <w:ind w:firstLine="709"/>
        <w:jc w:val="both"/>
        <w:rPr>
          <w:color w:val="auto"/>
        </w:rPr>
      </w:pPr>
      <w:r w:rsidRPr="005A706C">
        <w:rPr>
          <w:color w:val="auto"/>
        </w:rPr>
        <w:t>Для управления автоматическими установками пожаротушения приняты приборы «С2000-АСПТ», С-2000СП1 и С-2000, производства НВП «Болид».</w:t>
      </w:r>
    </w:p>
    <w:p w:rsidR="005E7F15" w:rsidRPr="005A706C" w:rsidRDefault="005E7F15" w:rsidP="005A706C">
      <w:pPr>
        <w:pStyle w:val="a8"/>
        <w:ind w:firstLine="709"/>
        <w:jc w:val="both"/>
        <w:rPr>
          <w:color w:val="auto"/>
        </w:rPr>
      </w:pP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654"/>
        <w:gridCol w:w="6891"/>
        <w:gridCol w:w="1337"/>
        <w:gridCol w:w="1431"/>
      </w:tblGrid>
      <w:tr w:rsidR="003A027F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27F" w:rsidRPr="003A027F" w:rsidRDefault="003A027F" w:rsidP="004627AC">
            <w:pPr>
              <w:jc w:val="center"/>
              <w:rPr>
                <w:b/>
                <w:bCs/>
              </w:rPr>
            </w:pPr>
            <w:r w:rsidRPr="003A027F">
              <w:rPr>
                <w:b/>
                <w:bCs/>
              </w:rPr>
              <w:t xml:space="preserve">№ </w:t>
            </w:r>
            <w:proofErr w:type="gramStart"/>
            <w:r w:rsidRPr="003A027F">
              <w:rPr>
                <w:b/>
                <w:bCs/>
              </w:rPr>
              <w:t>п</w:t>
            </w:r>
            <w:proofErr w:type="gramEnd"/>
            <w:r w:rsidRPr="003A027F">
              <w:rPr>
                <w:b/>
                <w:bCs/>
              </w:rPr>
              <w:t>/п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27F" w:rsidRPr="003A027F" w:rsidRDefault="003A027F" w:rsidP="004627AC">
            <w:pPr>
              <w:pStyle w:val="4"/>
            </w:pPr>
            <w:r w:rsidRPr="003A027F">
              <w:t>Основное оборудование ГЭС-9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27F" w:rsidRPr="003A027F" w:rsidRDefault="003A027F" w:rsidP="004627AC">
            <w:pPr>
              <w:jc w:val="center"/>
              <w:rPr>
                <w:b/>
                <w:bCs/>
              </w:rPr>
            </w:pPr>
            <w:r w:rsidRPr="003A027F">
              <w:rPr>
                <w:b/>
                <w:bCs/>
              </w:rPr>
              <w:t>Ед. изм.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27F" w:rsidRPr="003A027F" w:rsidRDefault="003A027F" w:rsidP="004627AC">
            <w:pPr>
              <w:jc w:val="center"/>
              <w:rPr>
                <w:b/>
                <w:bCs/>
              </w:rPr>
            </w:pPr>
            <w:proofErr w:type="gramStart"/>
            <w:r w:rsidRPr="003A027F">
              <w:rPr>
                <w:b/>
                <w:bCs/>
              </w:rPr>
              <w:t>Коли</w:t>
            </w:r>
            <w:r w:rsidR="000270D7">
              <w:rPr>
                <w:b/>
                <w:bCs/>
              </w:rPr>
              <w:t>-</w:t>
            </w:r>
            <w:proofErr w:type="spellStart"/>
            <w:r w:rsidRPr="003A027F">
              <w:rPr>
                <w:b/>
                <w:bCs/>
              </w:rPr>
              <w:t>чество</w:t>
            </w:r>
            <w:proofErr w:type="spellEnd"/>
            <w:proofErr w:type="gramEnd"/>
          </w:p>
        </w:tc>
      </w:tr>
      <w:tr w:rsidR="003A027F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27F" w:rsidRPr="003A027F" w:rsidRDefault="003A027F" w:rsidP="00324228">
            <w:pPr>
              <w:jc w:val="center"/>
              <w:rPr>
                <w:bCs/>
              </w:rPr>
            </w:pPr>
            <w:r w:rsidRPr="003A027F">
              <w:rPr>
                <w:bCs/>
              </w:rPr>
              <w:t>1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027F" w:rsidRPr="003A027F" w:rsidRDefault="003A027F" w:rsidP="004627AC">
            <w:pPr>
              <w:pStyle w:val="4"/>
              <w:jc w:val="left"/>
            </w:pPr>
            <w:r w:rsidRPr="003A027F">
              <w:t>Приборы приемно-контрольные, приборы управления, устройства сигнально-пусковые, пожарные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027F" w:rsidRPr="00840F90" w:rsidRDefault="003A027F" w:rsidP="004627AC">
            <w:pPr>
              <w:jc w:val="center"/>
              <w:rPr>
                <w:bCs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027F" w:rsidRPr="00840F90" w:rsidRDefault="003A027F" w:rsidP="004627AC">
            <w:pPr>
              <w:jc w:val="center"/>
              <w:rPr>
                <w:bCs/>
              </w:rPr>
            </w:pPr>
          </w:p>
        </w:tc>
      </w:tr>
      <w:tr w:rsidR="003A027F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27F" w:rsidRPr="00840F90" w:rsidRDefault="003A027F" w:rsidP="00324228">
            <w:pPr>
              <w:jc w:val="center"/>
              <w:rPr>
                <w:bCs/>
              </w:rPr>
            </w:pPr>
            <w:r>
              <w:rPr>
                <w:bCs/>
              </w:rPr>
              <w:t>1.1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027F" w:rsidRPr="00840F90" w:rsidRDefault="003A027F" w:rsidP="004627AC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>Прибор приемно-контрольный и  управления пожарный       «С2000-АСПТ»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27F" w:rsidRPr="00840F90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ш</w:t>
            </w:r>
            <w:r w:rsidR="003A027F" w:rsidRPr="00840F90">
              <w:rPr>
                <w:bCs/>
              </w:rPr>
              <w:t>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27F" w:rsidRPr="00840F90" w:rsidRDefault="003A027F" w:rsidP="00324228">
            <w:pPr>
              <w:jc w:val="center"/>
              <w:rPr>
                <w:bCs/>
              </w:rPr>
            </w:pPr>
            <w:r w:rsidRPr="00840F90">
              <w:rPr>
                <w:bCs/>
              </w:rPr>
              <w:t>3</w:t>
            </w:r>
          </w:p>
        </w:tc>
      </w:tr>
      <w:tr w:rsidR="002E3CA8" w:rsidRPr="00056346" w:rsidTr="007824A4">
        <w:trPr>
          <w:trHeight w:val="27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840F90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1.2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840F90" w:rsidRDefault="002E3CA8" w:rsidP="004627AC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>Блок сигнально-пусковой «С2000-СП1»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A55F0D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840F90" w:rsidRDefault="002E3CA8" w:rsidP="00324228">
            <w:pPr>
              <w:jc w:val="center"/>
              <w:rPr>
                <w:bCs/>
              </w:rPr>
            </w:pPr>
            <w:r w:rsidRPr="00840F90">
              <w:rPr>
                <w:bCs/>
              </w:rPr>
              <w:t>1</w:t>
            </w:r>
          </w:p>
        </w:tc>
      </w:tr>
      <w:tr w:rsidR="002E3CA8" w:rsidRPr="00056346" w:rsidTr="00FB6CB9">
        <w:trPr>
          <w:trHeight w:val="291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840F90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1.3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840F90" w:rsidRDefault="002E3CA8" w:rsidP="004627AC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>Пульт контроля и управления «С2000»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A55F0D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840F90" w:rsidRDefault="002E3CA8" w:rsidP="00324228">
            <w:pPr>
              <w:jc w:val="center"/>
              <w:rPr>
                <w:bCs/>
              </w:rPr>
            </w:pPr>
            <w:r w:rsidRPr="00840F90">
              <w:rPr>
                <w:bCs/>
              </w:rPr>
              <w:t>1</w:t>
            </w:r>
          </w:p>
        </w:tc>
      </w:tr>
      <w:tr w:rsidR="002E3CA8" w:rsidRPr="00056346" w:rsidTr="00FB6CB9">
        <w:trPr>
          <w:trHeight w:val="2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1.4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840F90" w:rsidRDefault="002E3CA8" w:rsidP="004627AC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Устройство контроля шлейфов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A55F0D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840F90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E3CA8" w:rsidRPr="00056346" w:rsidTr="00FB6CB9">
        <w:trPr>
          <w:trHeight w:val="257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840F90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1.5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840F90" w:rsidRDefault="002E3CA8" w:rsidP="004627AC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>Блок выпрямительный, блок автоматики и заряда РИП-12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A55F0D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840F90" w:rsidRDefault="002E3CA8" w:rsidP="00324228">
            <w:pPr>
              <w:jc w:val="center"/>
              <w:rPr>
                <w:bCs/>
              </w:rPr>
            </w:pPr>
            <w:r w:rsidRPr="00840F90">
              <w:rPr>
                <w:bCs/>
              </w:rPr>
              <w:t>1</w:t>
            </w:r>
          </w:p>
        </w:tc>
      </w:tr>
      <w:tr w:rsidR="002E3CA8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840F90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1.6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840F90" w:rsidRDefault="002E3CA8" w:rsidP="004627AC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>Модуль порошкового пожаротушения МП</w:t>
            </w:r>
            <w:proofErr w:type="gramStart"/>
            <w:r w:rsidRPr="00840F90">
              <w:rPr>
                <w:b w:val="0"/>
              </w:rPr>
              <w:t>П(</w:t>
            </w:r>
            <w:proofErr w:type="gramEnd"/>
            <w:r w:rsidRPr="00840F90">
              <w:rPr>
                <w:b w:val="0"/>
              </w:rPr>
              <w:t>р)-0,5-И-ГЭ-УХЛ кат.3.1 «Буран-0,5»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A55F0D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840F90" w:rsidRDefault="002E3CA8" w:rsidP="00324228">
            <w:pPr>
              <w:jc w:val="center"/>
              <w:rPr>
                <w:bCs/>
              </w:rPr>
            </w:pPr>
            <w:r w:rsidRPr="00840F90">
              <w:rPr>
                <w:bCs/>
              </w:rPr>
              <w:t>25</w:t>
            </w:r>
          </w:p>
        </w:tc>
      </w:tr>
      <w:tr w:rsidR="002E3CA8" w:rsidRPr="00056346" w:rsidTr="00FB6CB9">
        <w:trPr>
          <w:trHeight w:val="268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840F90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1.7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840F90" w:rsidRDefault="002E3CA8" w:rsidP="004627AC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>Генератор огнетушащего аэрозоля ОСАм-40-II-43,2-095-90с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A55F0D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840F90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A027F" w:rsidRPr="00056346" w:rsidTr="00FB6CB9">
        <w:trPr>
          <w:trHeight w:val="27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27F" w:rsidRPr="00124A7A" w:rsidRDefault="003A027F" w:rsidP="00324228">
            <w:pPr>
              <w:jc w:val="center"/>
              <w:rPr>
                <w:bCs/>
              </w:rPr>
            </w:pPr>
            <w:r w:rsidRPr="00124A7A">
              <w:rPr>
                <w:bCs/>
              </w:rPr>
              <w:t>2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027F" w:rsidRPr="00643F32" w:rsidRDefault="003A027F" w:rsidP="004627AC">
            <w:pPr>
              <w:pStyle w:val="4"/>
              <w:jc w:val="left"/>
            </w:pPr>
            <w:proofErr w:type="spellStart"/>
            <w:r w:rsidRPr="00643F32">
              <w:t>Извещатели</w:t>
            </w:r>
            <w:proofErr w:type="spellEnd"/>
            <w:r w:rsidRPr="00643F32">
              <w:t xml:space="preserve">, </w:t>
            </w:r>
            <w:proofErr w:type="spellStart"/>
            <w:r w:rsidRPr="00643F32">
              <w:t>оповещатели</w:t>
            </w:r>
            <w:proofErr w:type="spellEnd"/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27F" w:rsidRPr="00840F90" w:rsidRDefault="003A027F" w:rsidP="00324228">
            <w:pPr>
              <w:jc w:val="center"/>
              <w:rPr>
                <w:bCs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27F" w:rsidRDefault="003A027F" w:rsidP="00324228">
            <w:pPr>
              <w:jc w:val="center"/>
              <w:rPr>
                <w:bCs/>
              </w:rPr>
            </w:pPr>
          </w:p>
        </w:tc>
      </w:tr>
      <w:tr w:rsidR="002E3CA8" w:rsidRPr="00056346" w:rsidTr="00FB6CB9">
        <w:trPr>
          <w:trHeight w:val="277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2.1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Default="002E3CA8" w:rsidP="004627AC">
            <w:pPr>
              <w:pStyle w:val="4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Извещатель</w:t>
            </w:r>
            <w:proofErr w:type="spellEnd"/>
            <w:r>
              <w:rPr>
                <w:b w:val="0"/>
              </w:rPr>
              <w:t xml:space="preserve"> пожарный ИП212-3СУ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08224A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2E3CA8" w:rsidRPr="00056346" w:rsidTr="00FB6CB9">
        <w:trPr>
          <w:trHeight w:val="19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C62432" w:rsidP="00324228">
            <w:pPr>
              <w:jc w:val="center"/>
              <w:rPr>
                <w:bCs/>
              </w:rPr>
            </w:pPr>
            <w:r>
              <w:rPr>
                <w:bCs/>
              </w:rPr>
              <w:t>2.2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Default="002E3CA8" w:rsidP="004627AC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>Пост управления  кнопочный ПКУ 15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08224A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2E3CA8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840F90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="00C62432">
              <w:rPr>
                <w:bCs/>
              </w:rPr>
              <w:t>3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840F90" w:rsidRDefault="002E3CA8" w:rsidP="004627AC">
            <w:pPr>
              <w:pStyle w:val="4"/>
              <w:jc w:val="left"/>
              <w:rPr>
                <w:b w:val="0"/>
              </w:rPr>
            </w:pPr>
            <w:proofErr w:type="spellStart"/>
            <w:r w:rsidRPr="00840F90">
              <w:rPr>
                <w:b w:val="0"/>
              </w:rPr>
              <w:t>Оповещатель</w:t>
            </w:r>
            <w:proofErr w:type="spellEnd"/>
            <w:r w:rsidRPr="00840F90">
              <w:rPr>
                <w:b w:val="0"/>
              </w:rPr>
              <w:t xml:space="preserve"> пожарный световой Блик-С-12 «Порошок уходи!»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08224A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840F90" w:rsidRDefault="002E3CA8" w:rsidP="00324228">
            <w:pPr>
              <w:jc w:val="center"/>
              <w:rPr>
                <w:bCs/>
              </w:rPr>
            </w:pPr>
            <w:r w:rsidRPr="00840F90">
              <w:rPr>
                <w:bCs/>
              </w:rPr>
              <w:t>3</w:t>
            </w:r>
          </w:p>
        </w:tc>
      </w:tr>
      <w:tr w:rsidR="002E3CA8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840F90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="00C62432">
              <w:rPr>
                <w:bCs/>
              </w:rPr>
              <w:t>4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840F90" w:rsidRDefault="002E3CA8" w:rsidP="004627AC">
            <w:pPr>
              <w:pStyle w:val="4"/>
              <w:jc w:val="left"/>
              <w:rPr>
                <w:b w:val="0"/>
              </w:rPr>
            </w:pPr>
            <w:proofErr w:type="spellStart"/>
            <w:r w:rsidRPr="00840F90">
              <w:rPr>
                <w:b w:val="0"/>
              </w:rPr>
              <w:t>Оповещатель</w:t>
            </w:r>
            <w:proofErr w:type="spellEnd"/>
            <w:r w:rsidRPr="00840F90">
              <w:rPr>
                <w:b w:val="0"/>
              </w:rPr>
              <w:t xml:space="preserve"> пожарный световой Блик-С-12                         «Порошок – Не входи!»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08224A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840F90" w:rsidRDefault="002E3CA8" w:rsidP="00324228">
            <w:pPr>
              <w:jc w:val="center"/>
              <w:rPr>
                <w:bCs/>
              </w:rPr>
            </w:pPr>
            <w:r w:rsidRPr="00840F90">
              <w:rPr>
                <w:bCs/>
              </w:rPr>
              <w:t>7</w:t>
            </w:r>
          </w:p>
        </w:tc>
      </w:tr>
      <w:tr w:rsidR="002E3CA8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840F90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="00C62432">
              <w:rPr>
                <w:bCs/>
              </w:rPr>
              <w:t>5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840F90" w:rsidRDefault="002E3CA8" w:rsidP="004627AC">
            <w:pPr>
              <w:pStyle w:val="4"/>
              <w:jc w:val="left"/>
              <w:rPr>
                <w:b w:val="0"/>
              </w:rPr>
            </w:pPr>
            <w:proofErr w:type="spellStart"/>
            <w:r w:rsidRPr="00840F90">
              <w:rPr>
                <w:b w:val="0"/>
              </w:rPr>
              <w:t>Оповещатель</w:t>
            </w:r>
            <w:proofErr w:type="spellEnd"/>
            <w:r w:rsidRPr="00840F90">
              <w:rPr>
                <w:b w:val="0"/>
              </w:rPr>
              <w:t xml:space="preserve"> пожарный световой Блик-С-12 «Аэрозоль уходи!»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08224A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840F90" w:rsidRDefault="002E3CA8" w:rsidP="00324228">
            <w:pPr>
              <w:jc w:val="center"/>
              <w:rPr>
                <w:bCs/>
              </w:rPr>
            </w:pPr>
            <w:r w:rsidRPr="00840F90">
              <w:rPr>
                <w:bCs/>
              </w:rPr>
              <w:t>1</w:t>
            </w:r>
          </w:p>
        </w:tc>
      </w:tr>
      <w:tr w:rsidR="002E3CA8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840F90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2.</w:t>
            </w:r>
            <w:r w:rsidR="00C62432">
              <w:rPr>
                <w:bCs/>
              </w:rPr>
              <w:t>6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840F90" w:rsidRDefault="002E3CA8" w:rsidP="004627AC">
            <w:pPr>
              <w:pStyle w:val="4"/>
              <w:jc w:val="left"/>
              <w:rPr>
                <w:b w:val="0"/>
              </w:rPr>
            </w:pPr>
            <w:proofErr w:type="spellStart"/>
            <w:r w:rsidRPr="00840F90">
              <w:rPr>
                <w:b w:val="0"/>
              </w:rPr>
              <w:t>Оповещатель</w:t>
            </w:r>
            <w:proofErr w:type="spellEnd"/>
            <w:r w:rsidRPr="00840F90">
              <w:rPr>
                <w:b w:val="0"/>
              </w:rPr>
              <w:t xml:space="preserve"> пожарный световой Блик-С-12                         «Аэрозоль – Не входи!»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08224A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840F90" w:rsidRDefault="002E3CA8" w:rsidP="00324228">
            <w:pPr>
              <w:jc w:val="center"/>
              <w:rPr>
                <w:bCs/>
              </w:rPr>
            </w:pPr>
            <w:r w:rsidRPr="00840F90">
              <w:rPr>
                <w:bCs/>
              </w:rPr>
              <w:t>1</w:t>
            </w:r>
          </w:p>
        </w:tc>
      </w:tr>
      <w:tr w:rsidR="002E3CA8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840F90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="00C62432">
              <w:rPr>
                <w:bCs/>
              </w:rPr>
              <w:t>7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840F90" w:rsidRDefault="002E3CA8" w:rsidP="004627AC">
            <w:pPr>
              <w:pStyle w:val="4"/>
              <w:jc w:val="left"/>
              <w:rPr>
                <w:b w:val="0"/>
              </w:rPr>
            </w:pPr>
            <w:proofErr w:type="spellStart"/>
            <w:r w:rsidRPr="00840F90">
              <w:rPr>
                <w:b w:val="0"/>
              </w:rPr>
              <w:t>Оповещатель</w:t>
            </w:r>
            <w:proofErr w:type="spellEnd"/>
            <w:r w:rsidRPr="00840F90">
              <w:rPr>
                <w:b w:val="0"/>
              </w:rPr>
              <w:t xml:space="preserve"> пожарный световой Блик-С-12                         «Автоматика отключена!»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08224A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840F90" w:rsidRDefault="002E3CA8" w:rsidP="00324228">
            <w:pPr>
              <w:jc w:val="center"/>
              <w:rPr>
                <w:bCs/>
              </w:rPr>
            </w:pPr>
            <w:r w:rsidRPr="00840F90">
              <w:rPr>
                <w:bCs/>
              </w:rPr>
              <w:t>4</w:t>
            </w:r>
          </w:p>
        </w:tc>
      </w:tr>
    </w:tbl>
    <w:p w:rsidR="005A706C" w:rsidRPr="005A706C" w:rsidRDefault="005A706C" w:rsidP="005A706C">
      <w:pPr>
        <w:pStyle w:val="a8"/>
        <w:jc w:val="both"/>
        <w:rPr>
          <w:color w:val="auto"/>
        </w:rPr>
      </w:pPr>
    </w:p>
    <w:p w:rsidR="005A706C" w:rsidRPr="0063244F" w:rsidRDefault="002F4B0A" w:rsidP="001A2B1F">
      <w:pPr>
        <w:pStyle w:val="a8"/>
        <w:tabs>
          <w:tab w:val="left" w:pos="567"/>
        </w:tabs>
        <w:jc w:val="both"/>
        <w:rPr>
          <w:b/>
          <w:color w:val="auto"/>
        </w:rPr>
      </w:pPr>
      <w:r>
        <w:rPr>
          <w:b/>
          <w:color w:val="auto"/>
        </w:rPr>
        <w:t>2</w:t>
      </w:r>
      <w:r w:rsidR="000152D9">
        <w:rPr>
          <w:b/>
          <w:color w:val="auto"/>
        </w:rPr>
        <w:t>.</w:t>
      </w:r>
      <w:r w:rsidR="00FE3628">
        <w:rPr>
          <w:b/>
          <w:color w:val="auto"/>
        </w:rPr>
        <w:t>2.</w:t>
      </w:r>
      <w:r w:rsidR="0047224E">
        <w:rPr>
          <w:b/>
          <w:color w:val="auto"/>
        </w:rPr>
        <w:t>3</w:t>
      </w:r>
      <w:r w:rsidR="0063244F">
        <w:rPr>
          <w:b/>
          <w:color w:val="auto"/>
        </w:rPr>
        <w:t xml:space="preserve">. </w:t>
      </w:r>
      <w:r w:rsidR="005A706C" w:rsidRPr="005A706C">
        <w:rPr>
          <w:b/>
          <w:color w:val="auto"/>
        </w:rPr>
        <w:t>АСПТ ГЭС-10</w:t>
      </w:r>
      <w:r w:rsidR="0063244F">
        <w:rPr>
          <w:b/>
          <w:color w:val="auto"/>
        </w:rPr>
        <w:t xml:space="preserve">: </w:t>
      </w:r>
      <w:r w:rsidR="0063244F" w:rsidRPr="00D77F54">
        <w:rPr>
          <w:color w:val="auto"/>
        </w:rPr>
        <w:t>д</w:t>
      </w:r>
      <w:r w:rsidR="005A706C">
        <w:rPr>
          <w:color w:val="auto"/>
        </w:rPr>
        <w:t>ля тушения пожара в защищаемых помещениях предусмотрено орошение их площади водой от автоматического и ручного пуска.</w:t>
      </w:r>
    </w:p>
    <w:p w:rsidR="005A706C" w:rsidRDefault="005A706C" w:rsidP="005A706C">
      <w:pPr>
        <w:pStyle w:val="a8"/>
        <w:ind w:firstLine="709"/>
        <w:jc w:val="both"/>
        <w:rPr>
          <w:color w:val="auto"/>
        </w:rPr>
      </w:pPr>
      <w:proofErr w:type="spellStart"/>
      <w:r>
        <w:rPr>
          <w:color w:val="auto"/>
        </w:rPr>
        <w:t>Подпультовое</w:t>
      </w:r>
      <w:proofErr w:type="spellEnd"/>
      <w:r>
        <w:rPr>
          <w:color w:val="auto"/>
        </w:rPr>
        <w:t xml:space="preserve"> помещение и кабельный этаж оборудованы </w:t>
      </w:r>
      <w:proofErr w:type="spellStart"/>
      <w:r>
        <w:rPr>
          <w:color w:val="auto"/>
        </w:rPr>
        <w:t>дренчерными</w:t>
      </w:r>
      <w:proofErr w:type="spellEnd"/>
      <w:r>
        <w:rPr>
          <w:color w:val="auto"/>
        </w:rPr>
        <w:t xml:space="preserve"> секциями с автоматическим пуском от пожарных </w:t>
      </w:r>
      <w:proofErr w:type="spellStart"/>
      <w:r>
        <w:rPr>
          <w:color w:val="auto"/>
        </w:rPr>
        <w:t>извещателей</w:t>
      </w:r>
      <w:proofErr w:type="spellEnd"/>
      <w:r>
        <w:rPr>
          <w:color w:val="auto"/>
        </w:rPr>
        <w:t xml:space="preserve"> и дистанционным пуском от кнопочных постов у входов в помещения, и из помещения ГЩУ.</w:t>
      </w:r>
    </w:p>
    <w:p w:rsidR="005A706C" w:rsidRDefault="005A706C" w:rsidP="005A706C">
      <w:pPr>
        <w:pStyle w:val="a8"/>
        <w:ind w:firstLine="709"/>
        <w:jc w:val="both"/>
        <w:rPr>
          <w:color w:val="auto"/>
        </w:rPr>
      </w:pPr>
      <w:r>
        <w:rPr>
          <w:color w:val="auto"/>
        </w:rPr>
        <w:t>В качестве узлов управления секций приняты</w:t>
      </w:r>
      <w:r w:rsidRPr="005A706C">
        <w:rPr>
          <w:color w:val="auto"/>
        </w:rPr>
        <w:t>:</w:t>
      </w:r>
    </w:p>
    <w:p w:rsidR="005A706C" w:rsidRDefault="005A706C" w:rsidP="005A706C">
      <w:pPr>
        <w:pStyle w:val="a8"/>
        <w:jc w:val="both"/>
        <w:rPr>
          <w:color w:val="auto"/>
        </w:rPr>
      </w:pPr>
      <w:r>
        <w:rPr>
          <w:color w:val="auto"/>
        </w:rPr>
        <w:t xml:space="preserve">- для  </w:t>
      </w:r>
      <w:proofErr w:type="spellStart"/>
      <w:r>
        <w:rPr>
          <w:color w:val="auto"/>
        </w:rPr>
        <w:t>дренчерных</w:t>
      </w:r>
      <w:proofErr w:type="spellEnd"/>
      <w:r>
        <w:rPr>
          <w:color w:val="auto"/>
        </w:rPr>
        <w:t xml:space="preserve"> секций 1, 2 – затворы дисковые с электроприводом</w:t>
      </w:r>
      <w:r w:rsidRPr="005A706C">
        <w:rPr>
          <w:color w:val="auto"/>
        </w:rPr>
        <w:t>;</w:t>
      </w:r>
    </w:p>
    <w:p w:rsidR="005A706C" w:rsidRDefault="005A706C" w:rsidP="005A706C">
      <w:pPr>
        <w:pStyle w:val="a8"/>
        <w:jc w:val="both"/>
        <w:rPr>
          <w:color w:val="auto"/>
        </w:rPr>
      </w:pPr>
      <w:r>
        <w:rPr>
          <w:color w:val="auto"/>
        </w:rPr>
        <w:t>- для секций 3, 4 сети существующих пожарных кранов – узлы управления КСД типа КМУ</w:t>
      </w:r>
      <w:r w:rsidRPr="005A706C">
        <w:rPr>
          <w:color w:val="auto"/>
        </w:rPr>
        <w:t>;</w:t>
      </w:r>
    </w:p>
    <w:p w:rsidR="005A706C" w:rsidRDefault="005A706C" w:rsidP="005A706C">
      <w:pPr>
        <w:pStyle w:val="a8"/>
        <w:ind w:firstLine="709"/>
        <w:jc w:val="both"/>
        <w:rPr>
          <w:color w:val="auto"/>
        </w:rPr>
      </w:pPr>
      <w:r>
        <w:rPr>
          <w:color w:val="auto"/>
        </w:rPr>
        <w:tab/>
        <w:t xml:space="preserve">В </w:t>
      </w:r>
      <w:proofErr w:type="gramStart"/>
      <w:r>
        <w:rPr>
          <w:color w:val="auto"/>
        </w:rPr>
        <w:t>качестве</w:t>
      </w:r>
      <w:proofErr w:type="gramEnd"/>
      <w:r>
        <w:rPr>
          <w:color w:val="auto"/>
        </w:rPr>
        <w:t xml:space="preserve"> аппаратуры электроуправления принята адресная система управления пожаротушением АСПС 01-13-1310, производства НВП «Свит».</w:t>
      </w:r>
    </w:p>
    <w:p w:rsidR="005E7F15" w:rsidRPr="005A706C" w:rsidRDefault="005E7F15" w:rsidP="005A706C">
      <w:pPr>
        <w:pStyle w:val="a8"/>
        <w:ind w:firstLine="709"/>
        <w:jc w:val="both"/>
        <w:rPr>
          <w:color w:val="auto"/>
        </w:rPr>
      </w:pP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654"/>
        <w:gridCol w:w="6891"/>
        <w:gridCol w:w="1337"/>
        <w:gridCol w:w="1431"/>
      </w:tblGrid>
      <w:tr w:rsidR="003A027F" w:rsidRPr="00840F90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27F" w:rsidRPr="003A027F" w:rsidRDefault="003A027F" w:rsidP="004627AC">
            <w:pPr>
              <w:jc w:val="center"/>
              <w:rPr>
                <w:b/>
                <w:bCs/>
              </w:rPr>
            </w:pPr>
            <w:r w:rsidRPr="003A027F">
              <w:rPr>
                <w:b/>
                <w:bCs/>
              </w:rPr>
              <w:t xml:space="preserve">№ </w:t>
            </w:r>
            <w:proofErr w:type="gramStart"/>
            <w:r w:rsidRPr="003A027F">
              <w:rPr>
                <w:b/>
                <w:bCs/>
              </w:rPr>
              <w:t>п</w:t>
            </w:r>
            <w:proofErr w:type="gramEnd"/>
            <w:r w:rsidRPr="003A027F">
              <w:rPr>
                <w:b/>
                <w:bCs/>
              </w:rPr>
              <w:t>/п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27F" w:rsidRPr="003A027F" w:rsidRDefault="003A027F" w:rsidP="004627AC">
            <w:pPr>
              <w:pStyle w:val="4"/>
            </w:pPr>
            <w:r w:rsidRPr="003A027F">
              <w:t>Основное оборудование ГЭС-10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27F" w:rsidRPr="003A027F" w:rsidRDefault="003A027F" w:rsidP="004627AC">
            <w:pPr>
              <w:jc w:val="center"/>
              <w:rPr>
                <w:b/>
                <w:bCs/>
              </w:rPr>
            </w:pPr>
            <w:r w:rsidRPr="003A027F">
              <w:rPr>
                <w:b/>
                <w:bCs/>
              </w:rPr>
              <w:t>Ед. изм.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27F" w:rsidRPr="003A027F" w:rsidRDefault="003A027F" w:rsidP="004627AC">
            <w:pPr>
              <w:jc w:val="center"/>
              <w:rPr>
                <w:b/>
                <w:bCs/>
              </w:rPr>
            </w:pPr>
            <w:proofErr w:type="gramStart"/>
            <w:r w:rsidRPr="003A027F">
              <w:rPr>
                <w:b/>
                <w:bCs/>
              </w:rPr>
              <w:t>Коли</w:t>
            </w:r>
            <w:r w:rsidR="000270D7">
              <w:rPr>
                <w:b/>
                <w:bCs/>
              </w:rPr>
              <w:t>-</w:t>
            </w:r>
            <w:proofErr w:type="spellStart"/>
            <w:r w:rsidRPr="003A027F">
              <w:rPr>
                <w:b/>
                <w:bCs/>
              </w:rPr>
              <w:t>чество</w:t>
            </w:r>
            <w:proofErr w:type="spellEnd"/>
            <w:proofErr w:type="gramEnd"/>
          </w:p>
        </w:tc>
      </w:tr>
      <w:tr w:rsidR="003A027F" w:rsidRPr="003D4DEC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27F" w:rsidRPr="00124A7A" w:rsidRDefault="003A027F" w:rsidP="00324228">
            <w:pPr>
              <w:jc w:val="center"/>
              <w:rPr>
                <w:bCs/>
              </w:rPr>
            </w:pPr>
            <w:r w:rsidRPr="00124A7A">
              <w:rPr>
                <w:bCs/>
              </w:rPr>
              <w:t>1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027F" w:rsidRPr="00643F32" w:rsidRDefault="003A027F" w:rsidP="004627AC">
            <w:pPr>
              <w:pStyle w:val="4"/>
              <w:jc w:val="left"/>
            </w:pPr>
            <w:r w:rsidRPr="00643F32">
              <w:t>Приборы приемно-контрольные, приборы управления, устройства сигнально-пусковые, пожарные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027F" w:rsidRPr="003D4DEC" w:rsidRDefault="003A027F" w:rsidP="004627AC">
            <w:pPr>
              <w:jc w:val="center"/>
              <w:rPr>
                <w:bCs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027F" w:rsidRPr="003D4DEC" w:rsidRDefault="003A027F" w:rsidP="004627AC">
            <w:pPr>
              <w:jc w:val="center"/>
              <w:rPr>
                <w:bCs/>
              </w:rPr>
            </w:pPr>
          </w:p>
        </w:tc>
      </w:tr>
      <w:tr w:rsidR="002E3CA8" w:rsidRPr="003D4DEC" w:rsidTr="00FB6CB9">
        <w:trPr>
          <w:trHeight w:val="22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3D4DEC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1.1.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3D4DEC" w:rsidRDefault="002E3CA8" w:rsidP="004627AC">
            <w:pPr>
              <w:pStyle w:val="4"/>
              <w:jc w:val="left"/>
              <w:rPr>
                <w:b w:val="0"/>
              </w:rPr>
            </w:pPr>
            <w:r w:rsidRPr="003D4DEC">
              <w:rPr>
                <w:b w:val="0"/>
              </w:rPr>
              <w:t>Насос</w:t>
            </w:r>
            <w:r>
              <w:rPr>
                <w:b w:val="0"/>
              </w:rPr>
              <w:t xml:space="preserve"> пожарный К100-65-250а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3D4DEC" w:rsidRDefault="002E3CA8" w:rsidP="00324228">
            <w:pPr>
              <w:jc w:val="center"/>
              <w:rPr>
                <w:bCs/>
              </w:rPr>
            </w:pPr>
            <w:r w:rsidRPr="003D4DEC">
              <w:rPr>
                <w:bCs/>
              </w:rPr>
              <w:t>2</w:t>
            </w:r>
          </w:p>
        </w:tc>
      </w:tr>
      <w:tr w:rsidR="002E3CA8" w:rsidRPr="00F0350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3D4DEC" w:rsidRDefault="002E3CA8" w:rsidP="00324228">
            <w:pPr>
              <w:jc w:val="center"/>
              <w:rPr>
                <w:bCs/>
              </w:rPr>
            </w:pPr>
            <w:r w:rsidRPr="003D4DEC">
              <w:rPr>
                <w:bCs/>
              </w:rPr>
              <w:t>1.2.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F03506" w:rsidRDefault="002E3CA8" w:rsidP="004627AC">
            <w:pPr>
              <w:pStyle w:val="4"/>
              <w:jc w:val="left"/>
              <w:rPr>
                <w:b w:val="0"/>
              </w:rPr>
            </w:pPr>
            <w:r w:rsidRPr="00F03506">
              <w:rPr>
                <w:b w:val="0"/>
              </w:rPr>
              <w:t xml:space="preserve">Контрольно-пусковой узел </w:t>
            </w:r>
            <w:proofErr w:type="spellStart"/>
            <w:r w:rsidRPr="00F03506">
              <w:rPr>
                <w:b w:val="0"/>
              </w:rPr>
              <w:t>дренчерной</w:t>
            </w:r>
            <w:proofErr w:type="spellEnd"/>
            <w:r w:rsidRPr="00F03506">
              <w:rPr>
                <w:b w:val="0"/>
              </w:rPr>
              <w:t xml:space="preserve"> установки с задвижками с электроприводом и вентилями с электромагнитным приводом (электроприводом)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F03506" w:rsidRDefault="002E3CA8" w:rsidP="00324228">
            <w:pPr>
              <w:jc w:val="center"/>
              <w:rPr>
                <w:bCs/>
              </w:rPr>
            </w:pPr>
            <w:r w:rsidRPr="00F03506">
              <w:rPr>
                <w:bCs/>
              </w:rPr>
              <w:t>2</w:t>
            </w:r>
          </w:p>
        </w:tc>
      </w:tr>
      <w:tr w:rsidR="002E3CA8" w:rsidRPr="00F03506" w:rsidTr="007824A4">
        <w:trPr>
          <w:trHeight w:val="338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3D4DEC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1.3.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F03506" w:rsidRDefault="002E3CA8" w:rsidP="004627AC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 xml:space="preserve">Узлы управления </w:t>
            </w:r>
            <w:proofErr w:type="spellStart"/>
            <w:r>
              <w:rPr>
                <w:b w:val="0"/>
              </w:rPr>
              <w:t>спринклерные</w:t>
            </w:r>
            <w:proofErr w:type="spellEnd"/>
            <w:r>
              <w:rPr>
                <w:b w:val="0"/>
              </w:rPr>
              <w:t xml:space="preserve"> КСД типа КМУ 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F03506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E3CA8" w:rsidRPr="003D4DEC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3D4DEC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1.4.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3D4DEC" w:rsidRDefault="002E3CA8" w:rsidP="004627AC">
            <w:pPr>
              <w:pStyle w:val="4"/>
              <w:jc w:val="left"/>
              <w:rPr>
                <w:b w:val="0"/>
              </w:rPr>
            </w:pPr>
            <w:r w:rsidRPr="003D4DEC">
              <w:rPr>
                <w:b w:val="0"/>
              </w:rPr>
              <w:t xml:space="preserve">Распределительный трубопровод </w:t>
            </w:r>
            <w:proofErr w:type="spellStart"/>
            <w:r w:rsidRPr="003D4DEC">
              <w:rPr>
                <w:b w:val="0"/>
              </w:rPr>
              <w:t>дренчерной</w:t>
            </w:r>
            <w:proofErr w:type="spellEnd"/>
            <w:r w:rsidRPr="003D4DEC">
              <w:rPr>
                <w:b w:val="0"/>
              </w:rPr>
              <w:t xml:space="preserve"> установки с оросителями</w:t>
            </w:r>
            <w:r>
              <w:rPr>
                <w:b w:val="0"/>
              </w:rPr>
              <w:t xml:space="preserve"> (60 </w:t>
            </w:r>
            <w:proofErr w:type="spellStart"/>
            <w:proofErr w:type="gramStart"/>
            <w:r>
              <w:rPr>
                <w:b w:val="0"/>
              </w:rPr>
              <w:t>шт</w:t>
            </w:r>
            <w:proofErr w:type="spellEnd"/>
            <w:proofErr w:type="gramEnd"/>
            <w:r>
              <w:rPr>
                <w:b w:val="0"/>
              </w:rPr>
              <w:t>)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3D4DEC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E3CA8" w:rsidRPr="0031034F" w:rsidTr="00FB6CB9">
        <w:trPr>
          <w:trHeight w:val="28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124A7A" w:rsidRDefault="002E3CA8" w:rsidP="00324228">
            <w:pPr>
              <w:jc w:val="center"/>
              <w:rPr>
                <w:bCs/>
              </w:rPr>
            </w:pPr>
            <w:r w:rsidRPr="00124A7A">
              <w:rPr>
                <w:bCs/>
              </w:rPr>
              <w:t>2.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643F32" w:rsidRDefault="002E3CA8" w:rsidP="004627AC">
            <w:pPr>
              <w:pStyle w:val="4"/>
              <w:jc w:val="left"/>
            </w:pPr>
            <w:r w:rsidRPr="00643F32">
              <w:t>Электротехническая часть.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31034F" w:rsidRDefault="002E3CA8" w:rsidP="00324228">
            <w:pPr>
              <w:jc w:val="center"/>
              <w:rPr>
                <w:bCs/>
              </w:rPr>
            </w:pPr>
          </w:p>
        </w:tc>
      </w:tr>
      <w:tr w:rsidR="002E3CA8" w:rsidRPr="003D4DEC" w:rsidTr="00FB6CB9">
        <w:trPr>
          <w:trHeight w:val="287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3D4DEC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2.1.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3D4DEC" w:rsidRDefault="002E3CA8" w:rsidP="004627AC">
            <w:pPr>
              <w:pStyle w:val="4"/>
              <w:jc w:val="left"/>
              <w:rPr>
                <w:b w:val="0"/>
              </w:rPr>
            </w:pPr>
            <w:r w:rsidRPr="003D4DEC">
              <w:rPr>
                <w:b w:val="0"/>
              </w:rPr>
              <w:t>Резервированный источник питания</w:t>
            </w:r>
            <w:r>
              <w:rPr>
                <w:b w:val="0"/>
              </w:rPr>
              <w:t xml:space="preserve"> РИП-24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3D4DEC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E3CA8" w:rsidRPr="003D4DEC" w:rsidTr="00FB6CB9">
        <w:trPr>
          <w:trHeight w:val="26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2.2.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3D4DEC" w:rsidRDefault="002E3CA8" w:rsidP="004627AC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Кнопка дистанционного пуска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3D4DEC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E3CA8" w:rsidRPr="003D4DEC" w:rsidTr="00FB6CB9">
        <w:trPr>
          <w:trHeight w:val="267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2.3.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F03506" w:rsidRDefault="002E3CA8" w:rsidP="004627AC">
            <w:pPr>
              <w:pStyle w:val="4"/>
              <w:jc w:val="left"/>
              <w:rPr>
                <w:b w:val="0"/>
              </w:rPr>
            </w:pPr>
            <w:r w:rsidRPr="00F03506">
              <w:rPr>
                <w:b w:val="0"/>
              </w:rPr>
              <w:t>Сигнализаторы давления (СДУ, ЭКМ, реле давления)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3D4DEC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2E3CA8" w:rsidTr="00FB6CB9">
        <w:trPr>
          <w:trHeight w:val="257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2.4.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F03506" w:rsidRDefault="002E3CA8" w:rsidP="004627AC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Центральный прибор ЦП-1М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3A027F" w:rsidRPr="0031034F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27F" w:rsidRPr="00124A7A" w:rsidRDefault="003A027F" w:rsidP="00324228">
            <w:pPr>
              <w:jc w:val="center"/>
              <w:rPr>
                <w:bCs/>
              </w:rPr>
            </w:pPr>
            <w:r w:rsidRPr="00124A7A">
              <w:rPr>
                <w:bCs/>
              </w:rPr>
              <w:t>3.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027F" w:rsidRPr="00643F32" w:rsidRDefault="003A027F" w:rsidP="004627AC">
            <w:pPr>
              <w:pStyle w:val="4"/>
              <w:jc w:val="left"/>
            </w:pPr>
            <w:r w:rsidRPr="00643F32">
              <w:t>Аппаратура адресной системы управления установкой пожаротушения АСПС 01-13-1310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27F" w:rsidRPr="0031034F" w:rsidRDefault="003A027F" w:rsidP="00324228">
            <w:pPr>
              <w:jc w:val="center"/>
              <w:rPr>
                <w:bCs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27F" w:rsidRPr="0031034F" w:rsidRDefault="003A027F" w:rsidP="00324228">
            <w:pPr>
              <w:jc w:val="center"/>
              <w:rPr>
                <w:bCs/>
              </w:rPr>
            </w:pPr>
          </w:p>
        </w:tc>
      </w:tr>
      <w:tr w:rsidR="002E3CA8" w:rsidRPr="003D4DEC" w:rsidTr="00FB6CB9">
        <w:trPr>
          <w:trHeight w:val="255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3D4DEC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3.1.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3D4DEC" w:rsidRDefault="002E3CA8" w:rsidP="004627AC">
            <w:pPr>
              <w:pStyle w:val="4"/>
              <w:jc w:val="left"/>
              <w:rPr>
                <w:b w:val="0"/>
              </w:rPr>
            </w:pPr>
            <w:r w:rsidRPr="003D4DEC">
              <w:rPr>
                <w:b w:val="0"/>
              </w:rPr>
              <w:t>Б</w:t>
            </w:r>
            <w:r>
              <w:rPr>
                <w:b w:val="0"/>
              </w:rPr>
              <w:t>локи сигнализации и управления БСУ-2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2147B7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3D4DEC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E3CA8" w:rsidTr="00FB6CB9">
        <w:trPr>
          <w:trHeight w:val="25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3.2.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3D4DEC" w:rsidRDefault="002E3CA8" w:rsidP="004627AC">
            <w:pPr>
              <w:pStyle w:val="4"/>
              <w:jc w:val="left"/>
              <w:rPr>
                <w:b w:val="0"/>
              </w:rPr>
            </w:pPr>
            <w:r w:rsidRPr="003D4DEC">
              <w:rPr>
                <w:b w:val="0"/>
              </w:rPr>
              <w:t>Б</w:t>
            </w:r>
            <w:r>
              <w:rPr>
                <w:b w:val="0"/>
              </w:rPr>
              <w:t>лок управления пожарными насосами БУПН-1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2147B7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E3CA8" w:rsidRPr="003D4DEC" w:rsidTr="00FB6CB9">
        <w:trPr>
          <w:trHeight w:val="24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3D4DEC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3.3.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3D4DEC" w:rsidRDefault="002E3CA8" w:rsidP="004627AC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Шкафы коммутации ШК-А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2147B7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3D4DEC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E3CA8" w:rsidRPr="003D4DEC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3D4DEC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3.4.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Default="002E3CA8" w:rsidP="004627AC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Шкафы коммутации с встроенными адресными блоками ШЗСБ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2147B7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3D4DEC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E3CA8" w:rsidRPr="003D4DEC" w:rsidTr="00FB6CB9">
        <w:trPr>
          <w:trHeight w:val="295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3D4DEC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3.5.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Default="002E3CA8" w:rsidP="004627AC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Шкаф АВР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2147B7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3D4DEC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E3CA8" w:rsidRPr="00113903" w:rsidTr="001F00AC">
        <w:trPr>
          <w:trHeight w:val="36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124A7A" w:rsidRDefault="002E3CA8" w:rsidP="00324228">
            <w:pPr>
              <w:jc w:val="center"/>
              <w:rPr>
                <w:bCs/>
              </w:rPr>
            </w:pPr>
            <w:r w:rsidRPr="00124A7A">
              <w:rPr>
                <w:bCs/>
              </w:rPr>
              <w:t>4.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CA8" w:rsidRPr="00643F32" w:rsidRDefault="002E3CA8" w:rsidP="004627AC">
            <w:pPr>
              <w:pStyle w:val="4"/>
              <w:jc w:val="left"/>
            </w:pPr>
            <w:r w:rsidRPr="00643F32">
              <w:t>Устройства сигнальные световые всех типов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Default="002E3CA8" w:rsidP="00324228">
            <w:pPr>
              <w:jc w:val="center"/>
            </w:pPr>
            <w:r w:rsidRPr="002147B7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CA8" w:rsidRPr="00113903" w:rsidRDefault="002E3CA8" w:rsidP="00324228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</w:tr>
    </w:tbl>
    <w:p w:rsidR="00A22A91" w:rsidRDefault="00A22A91" w:rsidP="00AF3E61">
      <w:pPr>
        <w:pStyle w:val="a8"/>
        <w:jc w:val="both"/>
        <w:rPr>
          <w:rFonts w:ascii="Calibri" w:hAnsi="Calibri"/>
          <w:color w:val="auto"/>
        </w:rPr>
      </w:pPr>
    </w:p>
    <w:p w:rsidR="00BB011F" w:rsidRDefault="008A5683" w:rsidP="00D77F54">
      <w:pPr>
        <w:pStyle w:val="a8"/>
        <w:jc w:val="both"/>
        <w:rPr>
          <w:color w:val="auto"/>
        </w:rPr>
      </w:pPr>
      <w:r w:rsidRPr="00A030F3">
        <w:rPr>
          <w:color w:val="auto"/>
        </w:rPr>
        <w:t>Д</w:t>
      </w:r>
      <w:r>
        <w:rPr>
          <w:color w:val="auto"/>
        </w:rPr>
        <w:t>ля тушения пожара в помещении</w:t>
      </w:r>
      <w:r w:rsidR="005E7F15">
        <w:rPr>
          <w:color w:val="auto"/>
        </w:rPr>
        <w:t xml:space="preserve"> </w:t>
      </w:r>
      <w:r w:rsidR="001F00AC">
        <w:rPr>
          <w:color w:val="auto"/>
        </w:rPr>
        <w:t xml:space="preserve">аппаратной и </w:t>
      </w:r>
      <w:r w:rsidR="00BD4334">
        <w:rPr>
          <w:color w:val="auto"/>
        </w:rPr>
        <w:t>з</w:t>
      </w:r>
      <w:r w:rsidR="001F00AC">
        <w:rPr>
          <w:color w:val="auto"/>
        </w:rPr>
        <w:t xml:space="preserve">акрытого </w:t>
      </w:r>
      <w:r w:rsidR="00BD4334">
        <w:rPr>
          <w:color w:val="auto"/>
        </w:rPr>
        <w:t xml:space="preserve">масляного хозяйства </w:t>
      </w:r>
      <w:r>
        <w:rPr>
          <w:color w:val="auto"/>
        </w:rPr>
        <w:t xml:space="preserve">используется  автоматическая система </w:t>
      </w:r>
      <w:r w:rsidRPr="008A5683">
        <w:rPr>
          <w:color w:val="auto"/>
        </w:rPr>
        <w:t>порошкового  пожаротушения.</w:t>
      </w:r>
    </w:p>
    <w:p w:rsidR="00D77F54" w:rsidRPr="00D77F54" w:rsidRDefault="00D77F54" w:rsidP="000E1F85">
      <w:pPr>
        <w:pStyle w:val="a8"/>
        <w:jc w:val="both"/>
        <w:rPr>
          <w:color w:val="auto"/>
        </w:rPr>
      </w:pPr>
      <w:r w:rsidRPr="00D77F54">
        <w:rPr>
          <w:color w:val="auto"/>
        </w:rPr>
        <w:t>Для  защиты  помещений  применяется  автоматическая  устано</w:t>
      </w:r>
      <w:r>
        <w:rPr>
          <w:color w:val="auto"/>
        </w:rPr>
        <w:t xml:space="preserve">вка  порошкового  пожаротушения </w:t>
      </w:r>
      <w:r w:rsidRPr="00D77F54">
        <w:rPr>
          <w:color w:val="auto"/>
        </w:rPr>
        <w:t>(АУППТ) с использование</w:t>
      </w:r>
      <w:r w:rsidR="00BD4334">
        <w:rPr>
          <w:color w:val="auto"/>
        </w:rPr>
        <w:t>м модулей МП</w:t>
      </w:r>
      <w:proofErr w:type="gramStart"/>
      <w:r w:rsidR="00BD4334">
        <w:rPr>
          <w:color w:val="auto"/>
        </w:rPr>
        <w:t>П(</w:t>
      </w:r>
      <w:proofErr w:type="gramEnd"/>
      <w:r w:rsidR="00BD4334">
        <w:rPr>
          <w:color w:val="auto"/>
        </w:rPr>
        <w:t>Н)-6(п)-И-ГЭ-У2 (</w:t>
      </w:r>
      <w:r w:rsidRPr="00D77F54">
        <w:rPr>
          <w:color w:val="auto"/>
        </w:rPr>
        <w:t>«Тун</w:t>
      </w:r>
      <w:r>
        <w:rPr>
          <w:color w:val="auto"/>
        </w:rPr>
        <w:t>гус-6»), производства компании «Источник-</w:t>
      </w:r>
      <w:r w:rsidRPr="00D77F54">
        <w:rPr>
          <w:color w:val="auto"/>
        </w:rPr>
        <w:t>Плюс».</w:t>
      </w:r>
      <w:r w:rsidRPr="00D77F54">
        <w:rPr>
          <w:rFonts w:ascii="Arial" w:hAnsi="Arial" w:cs="Arial"/>
          <w:spacing w:val="1"/>
          <w:w w:val="81"/>
        </w:rPr>
        <w:t xml:space="preserve"> </w:t>
      </w:r>
      <w:r w:rsidRPr="00D77F54">
        <w:rPr>
          <w:color w:val="auto"/>
        </w:rPr>
        <w:t>Для  управления  установкой  порошкового  пожаротушения  проектом  предусматривается  прибор</w:t>
      </w:r>
      <w:r>
        <w:rPr>
          <w:color w:val="auto"/>
        </w:rPr>
        <w:t xml:space="preserve"> </w:t>
      </w:r>
      <w:r w:rsidRPr="00D77F54">
        <w:rPr>
          <w:color w:val="auto"/>
        </w:rPr>
        <w:t>приемно-контрольный и управления пожарный «C2000-АСПТ», производства ЗАО НВП «Болид».</w:t>
      </w:r>
      <w:r w:rsidR="000E1F85" w:rsidRPr="000E1F85">
        <w:t xml:space="preserve"> </w:t>
      </w:r>
      <w:r w:rsidR="000E1F85" w:rsidRPr="000E1F85">
        <w:rPr>
          <w:color w:val="auto"/>
        </w:rPr>
        <w:t xml:space="preserve">В качестве технических средств для автоматического    обнаружения пожара используются </w:t>
      </w:r>
      <w:proofErr w:type="spellStart"/>
      <w:r w:rsidR="000E1F85" w:rsidRPr="000E1F85">
        <w:rPr>
          <w:color w:val="auto"/>
        </w:rPr>
        <w:t>извещатели</w:t>
      </w:r>
      <w:proofErr w:type="spellEnd"/>
      <w:r w:rsidR="000E1F85" w:rsidRPr="000E1F85">
        <w:rPr>
          <w:color w:val="auto"/>
        </w:rPr>
        <w:t xml:space="preserve"> пожарные комбинирова</w:t>
      </w:r>
      <w:r w:rsidR="00BD4334">
        <w:rPr>
          <w:color w:val="auto"/>
        </w:rPr>
        <w:t xml:space="preserve">нные </w:t>
      </w:r>
      <w:proofErr w:type="spellStart"/>
      <w:r w:rsidR="00BD4334">
        <w:rPr>
          <w:color w:val="auto"/>
        </w:rPr>
        <w:t>дымо</w:t>
      </w:r>
      <w:proofErr w:type="spellEnd"/>
      <w:r w:rsidR="00BD4334">
        <w:rPr>
          <w:color w:val="auto"/>
        </w:rPr>
        <w:t xml:space="preserve">-тепловые аналоговые       </w:t>
      </w:r>
      <w:r w:rsidR="000E1F85" w:rsidRPr="000E1F85">
        <w:rPr>
          <w:color w:val="auto"/>
        </w:rPr>
        <w:t>«ИП-212/101-18 A3» («ИД-2») в комплекте с кожухом IP</w:t>
      </w:r>
      <w:r w:rsidR="000E1F85">
        <w:rPr>
          <w:color w:val="auto"/>
        </w:rPr>
        <w:t xml:space="preserve"> 44, производства компании НПП </w:t>
      </w:r>
      <w:r w:rsidR="000E1F85" w:rsidRPr="000E1F85">
        <w:rPr>
          <w:color w:val="auto"/>
        </w:rPr>
        <w:t>«</w:t>
      </w:r>
      <w:proofErr w:type="spellStart"/>
      <w:r w:rsidR="000E1F85" w:rsidRPr="000E1F85">
        <w:rPr>
          <w:color w:val="auto"/>
        </w:rPr>
        <w:t>Специнформатика</w:t>
      </w:r>
      <w:proofErr w:type="spellEnd"/>
      <w:r w:rsidR="000E1F85" w:rsidRPr="000E1F85">
        <w:rPr>
          <w:color w:val="auto"/>
        </w:rPr>
        <w:t xml:space="preserve">-СИ», </w:t>
      </w:r>
      <w:proofErr w:type="spellStart"/>
      <w:r w:rsidR="000E1F85" w:rsidRPr="000E1F85">
        <w:rPr>
          <w:color w:val="auto"/>
        </w:rPr>
        <w:t>г</w:t>
      </w:r>
      <w:proofErr w:type="gramStart"/>
      <w:r w:rsidR="000E1F85" w:rsidRPr="000E1F85">
        <w:rPr>
          <w:color w:val="auto"/>
        </w:rPr>
        <w:t>.М</w:t>
      </w:r>
      <w:proofErr w:type="gramEnd"/>
      <w:r w:rsidR="000E1F85" w:rsidRPr="000E1F85">
        <w:rPr>
          <w:color w:val="auto"/>
        </w:rPr>
        <w:t>осква</w:t>
      </w:r>
      <w:proofErr w:type="spellEnd"/>
      <w:r w:rsidR="000E1F85" w:rsidRPr="000E1F85">
        <w:rPr>
          <w:color w:val="auto"/>
        </w:rPr>
        <w:t>.</w:t>
      </w:r>
    </w:p>
    <w:p w:rsidR="00BB011F" w:rsidRDefault="00BB011F" w:rsidP="00AF3E61">
      <w:pPr>
        <w:pStyle w:val="a8"/>
        <w:jc w:val="both"/>
        <w:rPr>
          <w:rFonts w:ascii="Calibri" w:hAnsi="Calibri"/>
          <w:color w:val="auto"/>
        </w:rPr>
      </w:pP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654"/>
        <w:gridCol w:w="6891"/>
        <w:gridCol w:w="1337"/>
        <w:gridCol w:w="1431"/>
      </w:tblGrid>
      <w:tr w:rsidR="00BB011F" w:rsidRPr="00840F90" w:rsidTr="00BB011F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1F" w:rsidRPr="003A027F" w:rsidRDefault="00BB011F" w:rsidP="00BB011F">
            <w:pPr>
              <w:jc w:val="center"/>
              <w:rPr>
                <w:b/>
                <w:bCs/>
              </w:rPr>
            </w:pPr>
            <w:r w:rsidRPr="003A027F">
              <w:rPr>
                <w:b/>
                <w:bCs/>
              </w:rPr>
              <w:lastRenderedPageBreak/>
              <w:t xml:space="preserve">№ </w:t>
            </w:r>
            <w:proofErr w:type="gramStart"/>
            <w:r w:rsidRPr="003A027F">
              <w:rPr>
                <w:b/>
                <w:bCs/>
              </w:rPr>
              <w:t>п</w:t>
            </w:r>
            <w:proofErr w:type="gramEnd"/>
            <w:r w:rsidRPr="003A027F">
              <w:rPr>
                <w:b/>
                <w:bCs/>
              </w:rPr>
              <w:t>/п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11F" w:rsidRPr="003A027F" w:rsidRDefault="00BB011F" w:rsidP="00BB011F">
            <w:pPr>
              <w:pStyle w:val="4"/>
            </w:pPr>
            <w:r w:rsidRPr="003A027F">
              <w:t>Основное оборудование ГЭС-10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11F" w:rsidRPr="003A027F" w:rsidRDefault="00BB011F" w:rsidP="00BB011F">
            <w:pPr>
              <w:jc w:val="center"/>
              <w:rPr>
                <w:b/>
                <w:bCs/>
              </w:rPr>
            </w:pPr>
            <w:r w:rsidRPr="003A027F">
              <w:rPr>
                <w:b/>
                <w:bCs/>
              </w:rPr>
              <w:t>Ед. изм.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11F" w:rsidRPr="003A027F" w:rsidRDefault="00BB011F" w:rsidP="00BB011F">
            <w:pPr>
              <w:jc w:val="center"/>
              <w:rPr>
                <w:b/>
                <w:bCs/>
              </w:rPr>
            </w:pPr>
            <w:proofErr w:type="gramStart"/>
            <w:r w:rsidRPr="003A027F">
              <w:rPr>
                <w:b/>
                <w:bCs/>
              </w:rPr>
              <w:t>Коли</w:t>
            </w:r>
            <w:r>
              <w:rPr>
                <w:b/>
                <w:bCs/>
              </w:rPr>
              <w:t>-</w:t>
            </w:r>
            <w:proofErr w:type="spellStart"/>
            <w:r w:rsidRPr="003A027F">
              <w:rPr>
                <w:b/>
                <w:bCs/>
              </w:rPr>
              <w:t>чество</w:t>
            </w:r>
            <w:proofErr w:type="spellEnd"/>
            <w:proofErr w:type="gramEnd"/>
          </w:p>
        </w:tc>
      </w:tr>
      <w:tr w:rsidR="00BB011F" w:rsidRPr="003D4DEC" w:rsidTr="00BB011F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1F" w:rsidRPr="00124A7A" w:rsidRDefault="00BB011F" w:rsidP="00BB011F">
            <w:pPr>
              <w:jc w:val="center"/>
              <w:rPr>
                <w:bCs/>
              </w:rPr>
            </w:pPr>
            <w:r w:rsidRPr="00124A7A">
              <w:rPr>
                <w:bCs/>
              </w:rPr>
              <w:t>1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011F" w:rsidRPr="00643F32" w:rsidRDefault="00BB011F" w:rsidP="00BB011F">
            <w:pPr>
              <w:pStyle w:val="4"/>
              <w:jc w:val="left"/>
            </w:pPr>
            <w:r w:rsidRPr="00643F32">
              <w:t>Приборы приемно-контрольные, приборы управления, устройства сигнально-пусковые, пожарные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011F" w:rsidRPr="003D4DEC" w:rsidRDefault="00BB011F" w:rsidP="00BB011F">
            <w:pPr>
              <w:jc w:val="center"/>
              <w:rPr>
                <w:bCs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011F" w:rsidRPr="003D4DEC" w:rsidRDefault="00BB011F" w:rsidP="00BB011F">
            <w:pPr>
              <w:jc w:val="center"/>
              <w:rPr>
                <w:bCs/>
              </w:rPr>
            </w:pPr>
          </w:p>
        </w:tc>
      </w:tr>
      <w:tr w:rsidR="00BF0415" w:rsidRPr="003D4DEC" w:rsidTr="00BB011F">
        <w:trPr>
          <w:trHeight w:val="22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Pr="003D4DEC" w:rsidRDefault="00BF0415" w:rsidP="00BB011F">
            <w:pPr>
              <w:jc w:val="center"/>
              <w:rPr>
                <w:bCs/>
              </w:rPr>
            </w:pPr>
            <w:r>
              <w:rPr>
                <w:bCs/>
              </w:rPr>
              <w:t>1.1.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0415" w:rsidRDefault="00BF0415" w:rsidP="009D1ED1">
            <w:r>
              <w:t>Модуль порошкового пожаротушения «Тунгус-6»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Default="00BF0415" w:rsidP="00BB011F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Pr="003D4DEC" w:rsidRDefault="00BF0415" w:rsidP="00BB011F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BF0415" w:rsidRPr="00F03506" w:rsidTr="00BF0415">
        <w:trPr>
          <w:trHeight w:val="27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Pr="003D4DEC" w:rsidRDefault="00BF0415" w:rsidP="00BB011F">
            <w:pPr>
              <w:jc w:val="center"/>
              <w:rPr>
                <w:bCs/>
              </w:rPr>
            </w:pPr>
            <w:r w:rsidRPr="003D4DEC">
              <w:rPr>
                <w:bCs/>
              </w:rPr>
              <w:t>1.2.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0415" w:rsidRDefault="00BF0415" w:rsidP="009D1ED1">
            <w:r>
              <w:t>Пульт контроля и управления «С 2000М»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Default="00BF0415" w:rsidP="00BB011F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Pr="00F03506" w:rsidRDefault="00BF0415" w:rsidP="00BB011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BF0415" w:rsidRPr="00F03506" w:rsidTr="00BB011F">
        <w:trPr>
          <w:trHeight w:val="338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Pr="003D4DEC" w:rsidRDefault="00BF0415" w:rsidP="00BB011F">
            <w:pPr>
              <w:jc w:val="center"/>
              <w:rPr>
                <w:bCs/>
              </w:rPr>
            </w:pPr>
            <w:r>
              <w:rPr>
                <w:bCs/>
              </w:rPr>
              <w:t>1.3.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0415" w:rsidRDefault="00BF0415" w:rsidP="009D1ED1">
            <w:r>
              <w:t>Прибор управления пожаротушением «С 2000-АСПТ»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Default="00BF0415" w:rsidP="00BB011F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Pr="00F03506" w:rsidRDefault="00BF0415" w:rsidP="00BB011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F0415" w:rsidRPr="003D4DEC" w:rsidTr="00BF0415">
        <w:trPr>
          <w:trHeight w:val="31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Pr="003D4DEC" w:rsidRDefault="00BF0415" w:rsidP="00BB011F">
            <w:pPr>
              <w:jc w:val="center"/>
              <w:rPr>
                <w:bCs/>
              </w:rPr>
            </w:pPr>
            <w:r>
              <w:rPr>
                <w:bCs/>
              </w:rPr>
              <w:t>1.4.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0415" w:rsidRDefault="00BF0415" w:rsidP="009D1ED1">
            <w:r>
              <w:t>Исполнительный релейный блок «С 2000-СП1»исп.01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Default="00BF0415" w:rsidP="00BB011F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Pr="003D4DEC" w:rsidRDefault="00BF0415" w:rsidP="00BB011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BF0415" w:rsidRPr="003D4DEC" w:rsidTr="00BF0415">
        <w:trPr>
          <w:trHeight w:val="291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Default="00BF0415" w:rsidP="00BB011F">
            <w:pPr>
              <w:jc w:val="center"/>
              <w:rPr>
                <w:bCs/>
              </w:rPr>
            </w:pPr>
            <w:r>
              <w:rPr>
                <w:bCs/>
              </w:rPr>
              <w:t>1.5.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0415" w:rsidRDefault="00BF0415" w:rsidP="009D1ED1">
            <w:r>
              <w:t>Контрольно-пусковой блок С 2000-КПБ»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Pr="00983C75" w:rsidRDefault="00BF0415" w:rsidP="00BB011F">
            <w:pPr>
              <w:jc w:val="center"/>
              <w:rPr>
                <w:bCs/>
              </w:rPr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Default="00BF0415" w:rsidP="00BB011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F0415" w:rsidRPr="003D4DEC" w:rsidTr="00BF0415">
        <w:trPr>
          <w:trHeight w:val="241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Default="00BF0415" w:rsidP="00BB011F">
            <w:pPr>
              <w:jc w:val="center"/>
              <w:rPr>
                <w:bCs/>
              </w:rPr>
            </w:pPr>
            <w:r>
              <w:rPr>
                <w:bCs/>
              </w:rPr>
              <w:t>1.6.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0415" w:rsidRDefault="00BF0415" w:rsidP="009D1ED1">
            <w:r>
              <w:t>Прибор приемно-контрольный «Сигнал-20М»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Pr="00983C75" w:rsidRDefault="00BF0415" w:rsidP="00BB011F">
            <w:pPr>
              <w:jc w:val="center"/>
              <w:rPr>
                <w:bCs/>
              </w:rPr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Default="00BF0415" w:rsidP="00BB011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F0415" w:rsidRPr="003D4DEC" w:rsidTr="00BF0415">
        <w:trPr>
          <w:trHeight w:val="347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Default="00BF0415" w:rsidP="00BB011F">
            <w:pPr>
              <w:jc w:val="center"/>
              <w:rPr>
                <w:bCs/>
              </w:rPr>
            </w:pPr>
            <w:r>
              <w:rPr>
                <w:bCs/>
              </w:rPr>
              <w:t>1.7.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0415" w:rsidRDefault="00BF0415" w:rsidP="009D1ED1">
            <w:r w:rsidRPr="00BF0415">
              <w:t>Прибор управления насосной станцией «Поток-3Н»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Pr="00983C75" w:rsidRDefault="00BF0415" w:rsidP="00BB011F">
            <w:pPr>
              <w:jc w:val="center"/>
              <w:rPr>
                <w:bCs/>
              </w:rPr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Default="00BF0415" w:rsidP="00BB011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BF0415" w:rsidRPr="003D4DEC" w:rsidTr="00BF0415">
        <w:trPr>
          <w:trHeight w:val="347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Default="00BF0415" w:rsidP="00BB011F">
            <w:pPr>
              <w:jc w:val="center"/>
              <w:rPr>
                <w:bCs/>
              </w:rPr>
            </w:pPr>
            <w:r>
              <w:rPr>
                <w:bCs/>
              </w:rPr>
              <w:t>1.8.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0415" w:rsidRPr="00BF0415" w:rsidRDefault="00BF0415" w:rsidP="009D1ED1">
            <w:r w:rsidRPr="00BF0415">
              <w:t>Прибор приемно-контрольный «С 2000-4»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Pr="00983C75" w:rsidRDefault="00BF0415" w:rsidP="00BB011F">
            <w:pPr>
              <w:jc w:val="center"/>
              <w:rPr>
                <w:bCs/>
              </w:rPr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Default="00BF0415" w:rsidP="00BB011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B011F" w:rsidRPr="0031034F" w:rsidTr="00BB011F">
        <w:trPr>
          <w:trHeight w:val="28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1F" w:rsidRPr="00124A7A" w:rsidRDefault="00BB011F" w:rsidP="00BB011F">
            <w:pPr>
              <w:jc w:val="center"/>
              <w:rPr>
                <w:bCs/>
              </w:rPr>
            </w:pPr>
            <w:r w:rsidRPr="00124A7A">
              <w:rPr>
                <w:bCs/>
              </w:rPr>
              <w:t>2.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011F" w:rsidRPr="00643F32" w:rsidRDefault="00BF0415" w:rsidP="00BB011F">
            <w:pPr>
              <w:pStyle w:val="4"/>
              <w:jc w:val="left"/>
            </w:pPr>
            <w:proofErr w:type="spellStart"/>
            <w:r w:rsidRPr="00BF0415">
              <w:t>Извещатели</w:t>
            </w:r>
            <w:proofErr w:type="spellEnd"/>
            <w:r w:rsidRPr="00BF0415">
              <w:t xml:space="preserve">, </w:t>
            </w:r>
            <w:proofErr w:type="spellStart"/>
            <w:r w:rsidRPr="00BF0415">
              <w:t>оповещатели</w:t>
            </w:r>
            <w:proofErr w:type="spellEnd"/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11F" w:rsidRDefault="00BB011F" w:rsidP="00BB011F">
            <w:pPr>
              <w:jc w:val="center"/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11F" w:rsidRPr="0031034F" w:rsidRDefault="00BB011F" w:rsidP="00BB011F">
            <w:pPr>
              <w:jc w:val="center"/>
              <w:rPr>
                <w:bCs/>
              </w:rPr>
            </w:pPr>
          </w:p>
        </w:tc>
      </w:tr>
      <w:tr w:rsidR="00BF0415" w:rsidRPr="003D4DEC" w:rsidTr="00BB011F">
        <w:trPr>
          <w:trHeight w:val="287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Pr="003D4DEC" w:rsidRDefault="00BF0415" w:rsidP="00BB011F">
            <w:pPr>
              <w:jc w:val="center"/>
              <w:rPr>
                <w:bCs/>
              </w:rPr>
            </w:pPr>
            <w:r>
              <w:rPr>
                <w:bCs/>
              </w:rPr>
              <w:t>2.1.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0415" w:rsidRPr="00B61835" w:rsidRDefault="00BF0415" w:rsidP="009D1ED1">
            <w:proofErr w:type="spellStart"/>
            <w:r>
              <w:t>Извещатель</w:t>
            </w:r>
            <w:proofErr w:type="spellEnd"/>
            <w:r>
              <w:t xml:space="preserve"> пожарный комбинированный </w:t>
            </w:r>
            <w:proofErr w:type="spellStart"/>
            <w:r>
              <w:t>дымо</w:t>
            </w:r>
            <w:proofErr w:type="spellEnd"/>
            <w:r>
              <w:t>-тепловой аналоговый «ИП-212/101-18 А3» («ИД-2) в комплекте с кожухом,</w:t>
            </w:r>
            <w:r>
              <w:rPr>
                <w:lang w:val="en-US"/>
              </w:rPr>
              <w:t>IP</w:t>
            </w:r>
            <w:r w:rsidRPr="00B61835">
              <w:t>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Default="00BF0415" w:rsidP="00BB011F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Pr="003D4DEC" w:rsidRDefault="00175359" w:rsidP="00BB011F">
            <w:pPr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</w:tr>
      <w:tr w:rsidR="00BF0415" w:rsidRPr="003D4DEC" w:rsidTr="00BB011F">
        <w:trPr>
          <w:trHeight w:val="26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Default="00BF0415" w:rsidP="00BB011F">
            <w:pPr>
              <w:jc w:val="center"/>
              <w:rPr>
                <w:bCs/>
              </w:rPr>
            </w:pPr>
            <w:r>
              <w:rPr>
                <w:bCs/>
              </w:rPr>
              <w:t>2.2.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0415" w:rsidRPr="00B61835" w:rsidRDefault="00BF0415" w:rsidP="009D1ED1">
            <w:proofErr w:type="spellStart"/>
            <w:r>
              <w:t>Извещатель</w:t>
            </w:r>
            <w:proofErr w:type="spellEnd"/>
            <w:r>
              <w:t xml:space="preserve"> пожарный</w:t>
            </w:r>
            <w:r w:rsidRPr="00B61835">
              <w:t xml:space="preserve"> </w:t>
            </w:r>
            <w:r>
              <w:t>ручной ИПР-3СУ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Default="00BF0415" w:rsidP="00BB011F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Pr="003D4DEC" w:rsidRDefault="00175359" w:rsidP="00BB011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F0415" w:rsidRPr="003D4DEC" w:rsidTr="00BB011F">
        <w:trPr>
          <w:trHeight w:val="267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Default="00BF0415" w:rsidP="00BB011F">
            <w:pPr>
              <w:jc w:val="center"/>
              <w:rPr>
                <w:bCs/>
              </w:rPr>
            </w:pPr>
            <w:r>
              <w:rPr>
                <w:bCs/>
              </w:rPr>
              <w:t>2.3.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0415" w:rsidRDefault="00BF0415" w:rsidP="009D1ED1">
            <w:proofErr w:type="spellStart"/>
            <w:r>
              <w:t>Магнитоконтактный</w:t>
            </w:r>
            <w:proofErr w:type="spellEnd"/>
            <w:r>
              <w:t xml:space="preserve"> </w:t>
            </w:r>
            <w:proofErr w:type="spellStart"/>
            <w:r>
              <w:t>извещатель</w:t>
            </w:r>
            <w:proofErr w:type="spellEnd"/>
            <w:r>
              <w:t xml:space="preserve"> «ИО 102-26 исп.01»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Default="00BF0415" w:rsidP="00BB011F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Pr="003D4DEC" w:rsidRDefault="00175359" w:rsidP="00BB011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F0415" w:rsidTr="00BB011F">
        <w:trPr>
          <w:trHeight w:val="257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Default="00BF0415" w:rsidP="00BB011F">
            <w:pPr>
              <w:jc w:val="center"/>
              <w:rPr>
                <w:bCs/>
              </w:rPr>
            </w:pPr>
            <w:r>
              <w:rPr>
                <w:bCs/>
              </w:rPr>
              <w:t>2.4.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0415" w:rsidRPr="00183372" w:rsidRDefault="00BF0415" w:rsidP="009D1ED1">
            <w:r>
              <w:t xml:space="preserve">Световой пожарный </w:t>
            </w:r>
            <w:proofErr w:type="spellStart"/>
            <w:r>
              <w:t>оповещатель</w:t>
            </w:r>
            <w:proofErr w:type="spellEnd"/>
            <w:r>
              <w:t xml:space="preserve"> КОП-25 с надписью </w:t>
            </w:r>
            <w:r>
              <w:rPr>
                <w:lang w:val="en-US"/>
              </w:rPr>
              <w:t>IP</w:t>
            </w:r>
            <w:r>
              <w:t>54 «</w:t>
            </w:r>
            <w:proofErr w:type="gramStart"/>
            <w:r>
              <w:t>Порошок-Уходи</w:t>
            </w:r>
            <w:proofErr w:type="gramEnd"/>
            <w:r>
              <w:t>!»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Default="00BF0415" w:rsidP="00BB011F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Default="00175359" w:rsidP="00BB011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F0415" w:rsidRPr="00113903" w:rsidTr="00BB011F">
        <w:trPr>
          <w:trHeight w:val="285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Pr="00124A7A" w:rsidRDefault="00BF0415" w:rsidP="00BB011F">
            <w:pPr>
              <w:jc w:val="center"/>
              <w:rPr>
                <w:bCs/>
              </w:rPr>
            </w:pPr>
            <w:r>
              <w:rPr>
                <w:bCs/>
              </w:rPr>
              <w:t>2.5.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0415" w:rsidRDefault="00BF0415" w:rsidP="009D1ED1">
            <w:r>
              <w:t xml:space="preserve">Световой пожарный </w:t>
            </w:r>
            <w:proofErr w:type="spellStart"/>
            <w:r>
              <w:t>оповещатель</w:t>
            </w:r>
            <w:proofErr w:type="spellEnd"/>
            <w:r>
              <w:t xml:space="preserve"> КОП-25 с надписью </w:t>
            </w:r>
            <w:r>
              <w:rPr>
                <w:lang w:val="en-US"/>
              </w:rPr>
              <w:t>IP</w:t>
            </w:r>
            <w:r>
              <w:t>54 «Порошок-НЕ входи»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Default="00BF0415" w:rsidP="00BB011F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Pr="00113903" w:rsidRDefault="00175359" w:rsidP="00BB011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F0415" w:rsidRPr="00113903" w:rsidTr="00BB011F">
        <w:trPr>
          <w:trHeight w:val="285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Pr="00124A7A" w:rsidRDefault="00BF0415" w:rsidP="00BB011F">
            <w:pPr>
              <w:jc w:val="center"/>
              <w:rPr>
                <w:bCs/>
              </w:rPr>
            </w:pPr>
            <w:r>
              <w:rPr>
                <w:bCs/>
              </w:rPr>
              <w:t>2.6.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0415" w:rsidRDefault="00BF0415" w:rsidP="009D1ED1">
            <w:r>
              <w:t xml:space="preserve">Световой пожарный </w:t>
            </w:r>
            <w:proofErr w:type="spellStart"/>
            <w:r>
              <w:t>оповещатель</w:t>
            </w:r>
            <w:proofErr w:type="spellEnd"/>
            <w:r>
              <w:t xml:space="preserve"> КОП-25 с надписью </w:t>
            </w:r>
            <w:r>
              <w:rPr>
                <w:lang w:val="en-US"/>
              </w:rPr>
              <w:t>IP</w:t>
            </w:r>
            <w:r>
              <w:t>54 «Автоматика отключена»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Default="00BF0415" w:rsidP="00BB011F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Pr="00113903" w:rsidRDefault="00175359" w:rsidP="00BB011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F0415" w:rsidRPr="00113903" w:rsidTr="00BB011F">
        <w:trPr>
          <w:trHeight w:val="285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Pr="00124A7A" w:rsidRDefault="00BF0415" w:rsidP="00BB011F">
            <w:pPr>
              <w:jc w:val="center"/>
              <w:rPr>
                <w:bCs/>
              </w:rPr>
            </w:pPr>
            <w:r>
              <w:rPr>
                <w:bCs/>
              </w:rPr>
              <w:t>2.7.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0415" w:rsidRDefault="00BF0415" w:rsidP="009D1ED1">
            <w:r>
              <w:t xml:space="preserve">Звуковой </w:t>
            </w:r>
            <w:proofErr w:type="spellStart"/>
            <w:r>
              <w:t>оповещатель</w:t>
            </w:r>
            <w:proofErr w:type="spellEnd"/>
            <w:r>
              <w:t xml:space="preserve"> «Гром-24»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Default="00BF0415" w:rsidP="00BB011F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415" w:rsidRPr="00113903" w:rsidRDefault="00175359" w:rsidP="00BB011F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</w:tbl>
    <w:p w:rsidR="00BB011F" w:rsidRDefault="00BB011F" w:rsidP="00AF3E61">
      <w:pPr>
        <w:pStyle w:val="a8"/>
        <w:jc w:val="both"/>
        <w:rPr>
          <w:rFonts w:ascii="Calibri" w:hAnsi="Calibri"/>
          <w:color w:val="auto"/>
        </w:rPr>
      </w:pPr>
    </w:p>
    <w:p w:rsidR="00EC15A9" w:rsidRDefault="002F4B0A" w:rsidP="00FE085C">
      <w:pPr>
        <w:pStyle w:val="a8"/>
        <w:tabs>
          <w:tab w:val="left" w:pos="567"/>
        </w:tabs>
        <w:jc w:val="both"/>
      </w:pPr>
      <w:r>
        <w:rPr>
          <w:b/>
          <w:color w:val="auto"/>
        </w:rPr>
        <w:t>2</w:t>
      </w:r>
      <w:r w:rsidR="000152D9">
        <w:rPr>
          <w:b/>
          <w:color w:val="auto"/>
        </w:rPr>
        <w:t>.</w:t>
      </w:r>
      <w:r w:rsidR="00FE3628">
        <w:rPr>
          <w:b/>
          <w:color w:val="auto"/>
        </w:rPr>
        <w:t>2.</w:t>
      </w:r>
      <w:r w:rsidR="0094272A" w:rsidRPr="0094272A">
        <w:rPr>
          <w:b/>
          <w:color w:val="auto"/>
        </w:rPr>
        <w:t xml:space="preserve">4. </w:t>
      </w:r>
      <w:r w:rsidR="00973E9D" w:rsidRPr="0063244F">
        <w:rPr>
          <w:b/>
          <w:color w:val="auto"/>
        </w:rPr>
        <w:t>АСПТ</w:t>
      </w:r>
      <w:r w:rsidR="006A2721">
        <w:rPr>
          <w:b/>
          <w:color w:val="auto"/>
        </w:rPr>
        <w:t xml:space="preserve"> </w:t>
      </w:r>
      <w:r w:rsidR="0094272A" w:rsidRPr="0094272A">
        <w:rPr>
          <w:b/>
          <w:color w:val="auto"/>
        </w:rPr>
        <w:t>АТУ ГЭС-3:</w:t>
      </w:r>
      <w:r w:rsidR="0094272A" w:rsidRPr="0094272A">
        <w:rPr>
          <w:color w:val="auto"/>
        </w:rPr>
        <w:t xml:space="preserve"> для</w:t>
      </w:r>
      <w:r w:rsidR="0094272A">
        <w:rPr>
          <w:color w:val="auto"/>
        </w:rPr>
        <w:t xml:space="preserve"> тушения пожара в защищаемых помещениях предусмотрено</w:t>
      </w:r>
      <w:r w:rsidR="0094272A" w:rsidRPr="0094272A">
        <w:rPr>
          <w:color w:val="auto"/>
        </w:rPr>
        <w:t xml:space="preserve"> систем</w:t>
      </w:r>
      <w:r w:rsidR="0094272A">
        <w:rPr>
          <w:color w:val="auto"/>
        </w:rPr>
        <w:t>а</w:t>
      </w:r>
      <w:r w:rsidR="0094272A" w:rsidRPr="0094272A">
        <w:rPr>
          <w:color w:val="auto"/>
        </w:rPr>
        <w:t xml:space="preserve"> модульного порошкового пожаротушения</w:t>
      </w:r>
      <w:r w:rsidR="0094272A">
        <w:rPr>
          <w:color w:val="auto"/>
        </w:rPr>
        <w:t xml:space="preserve"> на базе интегрированной </w:t>
      </w:r>
      <w:r w:rsidR="008563F1">
        <w:rPr>
          <w:color w:val="auto"/>
        </w:rPr>
        <w:t>охранно-пожарной системы «Орион»</w:t>
      </w:r>
      <w:r w:rsidR="0094272A" w:rsidRPr="0094272A">
        <w:rPr>
          <w:color w:val="auto"/>
        </w:rPr>
        <w:t>.</w:t>
      </w:r>
    </w:p>
    <w:p w:rsidR="00EC15A9" w:rsidRDefault="00EC15A9" w:rsidP="00FE085C">
      <w:pPr>
        <w:pStyle w:val="a8"/>
        <w:ind w:left="1"/>
        <w:jc w:val="both"/>
        <w:rPr>
          <w:color w:val="auto"/>
        </w:rPr>
      </w:pPr>
      <w:r w:rsidRPr="003F1BC4">
        <w:rPr>
          <w:color w:val="auto"/>
        </w:rPr>
        <w:t>Для тушения пожара приняты модули</w:t>
      </w:r>
      <w:r w:rsidRPr="005A706C">
        <w:rPr>
          <w:color w:val="auto"/>
        </w:rPr>
        <w:t xml:space="preserve"> порошкового пожаротушения</w:t>
      </w:r>
      <w:r w:rsidR="00FE3628">
        <w:rPr>
          <w:color w:val="auto"/>
        </w:rPr>
        <w:t xml:space="preserve"> </w:t>
      </w:r>
      <w:r w:rsidRPr="00EC15A9">
        <w:rPr>
          <w:color w:val="auto"/>
        </w:rPr>
        <w:t>«Гарант-12» и «Буран-50КД»</w:t>
      </w:r>
      <w:r>
        <w:rPr>
          <w:color w:val="auto"/>
        </w:rPr>
        <w:t>.</w:t>
      </w:r>
      <w:r w:rsidR="00FE3628">
        <w:rPr>
          <w:color w:val="auto"/>
        </w:rPr>
        <w:t xml:space="preserve"> </w:t>
      </w:r>
      <w:r>
        <w:rPr>
          <w:color w:val="auto"/>
        </w:rPr>
        <w:t>Пуск пожаротушения производится в автоматическом и ручном режиме.</w:t>
      </w:r>
    </w:p>
    <w:p w:rsidR="00EC15A9" w:rsidRDefault="00EC15A9" w:rsidP="00EC15A9">
      <w:pPr>
        <w:pStyle w:val="a8"/>
        <w:ind w:left="1" w:firstLine="708"/>
        <w:jc w:val="both"/>
        <w:rPr>
          <w:color w:val="auto"/>
        </w:rPr>
      </w:pP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654"/>
        <w:gridCol w:w="6891"/>
        <w:gridCol w:w="1337"/>
        <w:gridCol w:w="1431"/>
      </w:tblGrid>
      <w:tr w:rsidR="00EC15A9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A9" w:rsidRPr="003A027F" w:rsidRDefault="00EC15A9" w:rsidP="00BA2F58">
            <w:pPr>
              <w:jc w:val="center"/>
              <w:rPr>
                <w:b/>
                <w:bCs/>
              </w:rPr>
            </w:pPr>
            <w:r w:rsidRPr="003A027F">
              <w:rPr>
                <w:b/>
                <w:bCs/>
              </w:rPr>
              <w:t xml:space="preserve">№ </w:t>
            </w:r>
            <w:proofErr w:type="gramStart"/>
            <w:r w:rsidRPr="003A027F">
              <w:rPr>
                <w:b/>
                <w:bCs/>
              </w:rPr>
              <w:t>п</w:t>
            </w:r>
            <w:proofErr w:type="gramEnd"/>
            <w:r w:rsidRPr="003A027F">
              <w:rPr>
                <w:b/>
                <w:bCs/>
              </w:rPr>
              <w:t>/п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Pr="003A027F" w:rsidRDefault="00EC15A9" w:rsidP="00EB57D4">
            <w:pPr>
              <w:pStyle w:val="4"/>
            </w:pPr>
            <w:r w:rsidRPr="003A027F">
              <w:t xml:space="preserve">Основное оборудование </w:t>
            </w:r>
            <w:r w:rsidR="00EB57D4">
              <w:t>АТУ ГЭС-3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Pr="003A027F" w:rsidRDefault="00EC15A9" w:rsidP="00BA2F58">
            <w:pPr>
              <w:jc w:val="center"/>
              <w:rPr>
                <w:b/>
                <w:bCs/>
              </w:rPr>
            </w:pPr>
            <w:r w:rsidRPr="003A027F">
              <w:rPr>
                <w:b/>
                <w:bCs/>
              </w:rPr>
              <w:t>Ед. изм.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Pr="003A027F" w:rsidRDefault="00EC15A9" w:rsidP="00BA2F58">
            <w:pPr>
              <w:jc w:val="center"/>
              <w:rPr>
                <w:b/>
                <w:bCs/>
              </w:rPr>
            </w:pPr>
            <w:proofErr w:type="gramStart"/>
            <w:r w:rsidRPr="003A027F">
              <w:rPr>
                <w:b/>
                <w:bCs/>
              </w:rPr>
              <w:t>Коли</w:t>
            </w:r>
            <w:r w:rsidR="002856DB">
              <w:rPr>
                <w:b/>
                <w:bCs/>
              </w:rPr>
              <w:t>-</w:t>
            </w:r>
            <w:proofErr w:type="spellStart"/>
            <w:r w:rsidRPr="003A027F">
              <w:rPr>
                <w:b/>
                <w:bCs/>
              </w:rPr>
              <w:t>чество</w:t>
            </w:r>
            <w:proofErr w:type="spellEnd"/>
            <w:proofErr w:type="gramEnd"/>
          </w:p>
        </w:tc>
      </w:tr>
      <w:tr w:rsidR="00EC15A9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Pr="003A027F" w:rsidRDefault="00EC15A9" w:rsidP="00BA2F58">
            <w:pPr>
              <w:jc w:val="center"/>
              <w:rPr>
                <w:bCs/>
              </w:rPr>
            </w:pPr>
            <w:r w:rsidRPr="003A027F">
              <w:rPr>
                <w:bCs/>
              </w:rPr>
              <w:t>1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A9" w:rsidRPr="003A027F" w:rsidRDefault="00EC15A9" w:rsidP="00BA2F58">
            <w:pPr>
              <w:pStyle w:val="4"/>
              <w:jc w:val="left"/>
            </w:pPr>
            <w:r w:rsidRPr="003A027F">
              <w:t>Приборы приемно-контрольные, приборы управления, устройства сигнально-пусковые, пожарные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A9" w:rsidRPr="00840F90" w:rsidRDefault="00EC15A9" w:rsidP="00BA2F58">
            <w:pPr>
              <w:jc w:val="center"/>
              <w:rPr>
                <w:bCs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A9" w:rsidRPr="00840F90" w:rsidRDefault="00EC15A9" w:rsidP="00BA2F58">
            <w:pPr>
              <w:jc w:val="center"/>
              <w:rPr>
                <w:bCs/>
              </w:rPr>
            </w:pPr>
          </w:p>
        </w:tc>
      </w:tr>
      <w:tr w:rsidR="00EC15A9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Pr="00840F90" w:rsidRDefault="00EC15A9" w:rsidP="00182284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  <w:r w:rsidR="00D149CA">
              <w:rPr>
                <w:bCs/>
              </w:rPr>
              <w:t>1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A9" w:rsidRPr="00840F90" w:rsidRDefault="00EC15A9" w:rsidP="00BA2F58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 xml:space="preserve">Прибор приемно-контрольный </w:t>
            </w:r>
            <w:r>
              <w:rPr>
                <w:b w:val="0"/>
              </w:rPr>
              <w:t>пожарный управлени</w:t>
            </w:r>
            <w:proofErr w:type="gramStart"/>
            <w:r>
              <w:rPr>
                <w:b w:val="0"/>
              </w:rPr>
              <w:t>я</w:t>
            </w:r>
            <w:r w:rsidRPr="00EC15A9">
              <w:rPr>
                <w:b w:val="0"/>
              </w:rPr>
              <w:t>«</w:t>
            </w:r>
            <w:proofErr w:type="gramEnd"/>
            <w:r w:rsidRPr="00EC15A9">
              <w:rPr>
                <w:b w:val="0"/>
              </w:rPr>
              <w:t>С2000-АСПТ»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Pr="00840F90" w:rsidRDefault="00EC15A9" w:rsidP="00BA2F58">
            <w:pPr>
              <w:jc w:val="center"/>
              <w:rPr>
                <w:bCs/>
              </w:rPr>
            </w:pPr>
            <w:r>
              <w:rPr>
                <w:bCs/>
              </w:rPr>
              <w:t>ш</w:t>
            </w:r>
            <w:r w:rsidRPr="00840F90">
              <w:rPr>
                <w:bCs/>
              </w:rPr>
              <w:t>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Pr="00840F90" w:rsidRDefault="00EC15A9" w:rsidP="00BA2F58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EC15A9" w:rsidRPr="00056346" w:rsidTr="007824A4">
        <w:trPr>
          <w:trHeight w:val="29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Pr="00840F90" w:rsidRDefault="00EC15A9" w:rsidP="00182284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  <w:r w:rsidR="00D149CA">
              <w:rPr>
                <w:bCs/>
              </w:rPr>
              <w:t>2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A9" w:rsidRPr="00840F90" w:rsidRDefault="00EC15A9" w:rsidP="00BA2F58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 xml:space="preserve">Модуль порошкового пожаротушения </w:t>
            </w:r>
            <w:r w:rsidRPr="00EC15A9">
              <w:rPr>
                <w:b w:val="0"/>
              </w:rPr>
              <w:t>«Гарант-12»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Default="00EC15A9" w:rsidP="00BA2F58">
            <w:pPr>
              <w:jc w:val="center"/>
            </w:pPr>
            <w:r w:rsidRPr="00A55F0D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Pr="00840F90" w:rsidRDefault="00EC15A9" w:rsidP="00BA2F58">
            <w:pPr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</w:tr>
      <w:tr w:rsidR="00EC15A9" w:rsidRPr="00056346" w:rsidTr="007824A4">
        <w:trPr>
          <w:trHeight w:val="277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Default="00567E27" w:rsidP="00182284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  <w:r w:rsidR="00D149CA">
              <w:rPr>
                <w:bCs/>
              </w:rPr>
              <w:t>3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A9" w:rsidRPr="00840F90" w:rsidRDefault="00567E27" w:rsidP="00BA2F58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>Модуль порошкового пожаротушени</w:t>
            </w:r>
            <w:proofErr w:type="gramStart"/>
            <w:r w:rsidRPr="00840F90">
              <w:rPr>
                <w:b w:val="0"/>
              </w:rPr>
              <w:t>я</w:t>
            </w:r>
            <w:r w:rsidRPr="00567E27">
              <w:rPr>
                <w:b w:val="0"/>
              </w:rPr>
              <w:t>«</w:t>
            </w:r>
            <w:proofErr w:type="gramEnd"/>
            <w:r w:rsidRPr="00567E27">
              <w:rPr>
                <w:b w:val="0"/>
              </w:rPr>
              <w:t>Буран-50КД»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Pr="00A55F0D" w:rsidRDefault="00567E27" w:rsidP="00BA2F58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Default="00567E27" w:rsidP="00BA2F58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EC15A9" w:rsidRPr="00056346" w:rsidTr="007824A4">
        <w:trPr>
          <w:trHeight w:val="27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Pr="00124A7A" w:rsidRDefault="00EC15A9" w:rsidP="00BA2F58">
            <w:pPr>
              <w:jc w:val="center"/>
              <w:rPr>
                <w:bCs/>
              </w:rPr>
            </w:pPr>
            <w:r w:rsidRPr="00124A7A">
              <w:rPr>
                <w:bCs/>
              </w:rPr>
              <w:t>2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A9" w:rsidRPr="00643F32" w:rsidRDefault="00EC15A9" w:rsidP="00BA2F58">
            <w:pPr>
              <w:pStyle w:val="4"/>
              <w:jc w:val="left"/>
            </w:pPr>
            <w:proofErr w:type="spellStart"/>
            <w:r w:rsidRPr="00643F32">
              <w:t>Извещатели</w:t>
            </w:r>
            <w:proofErr w:type="spellEnd"/>
            <w:r w:rsidRPr="00643F32">
              <w:t xml:space="preserve">, </w:t>
            </w:r>
            <w:proofErr w:type="spellStart"/>
            <w:r w:rsidRPr="00643F32">
              <w:t>оповещатели</w:t>
            </w:r>
            <w:proofErr w:type="spellEnd"/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Pr="00840F90" w:rsidRDefault="00EC15A9" w:rsidP="00BA2F58">
            <w:pPr>
              <w:jc w:val="center"/>
              <w:rPr>
                <w:bCs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Default="00EC15A9" w:rsidP="00BA2F58">
            <w:pPr>
              <w:jc w:val="center"/>
              <w:rPr>
                <w:bCs/>
              </w:rPr>
            </w:pPr>
          </w:p>
        </w:tc>
      </w:tr>
      <w:tr w:rsidR="00EC15A9" w:rsidRPr="00056346" w:rsidTr="007824A4">
        <w:trPr>
          <w:trHeight w:val="24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Default="00EC15A9" w:rsidP="00BA2F58">
            <w:pPr>
              <w:jc w:val="center"/>
              <w:rPr>
                <w:bCs/>
              </w:rPr>
            </w:pPr>
            <w:r>
              <w:rPr>
                <w:bCs/>
              </w:rPr>
              <w:t>2.1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A9" w:rsidRDefault="00EC15A9" w:rsidP="00567E27">
            <w:pPr>
              <w:pStyle w:val="4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Извещатель</w:t>
            </w:r>
            <w:proofErr w:type="spellEnd"/>
            <w:r>
              <w:rPr>
                <w:b w:val="0"/>
              </w:rPr>
              <w:t xml:space="preserve"> пожарный ИП</w:t>
            </w:r>
            <w:r w:rsidR="00567E27">
              <w:rPr>
                <w:b w:val="0"/>
              </w:rPr>
              <w:t>103-3-А2-1М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Default="00EC15A9" w:rsidP="00BA2F58">
            <w:pPr>
              <w:jc w:val="center"/>
            </w:pPr>
            <w:r w:rsidRPr="0008224A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Default="00CF7AE3" w:rsidP="00BA2F58">
            <w:pPr>
              <w:jc w:val="center"/>
              <w:rPr>
                <w:bCs/>
              </w:rPr>
            </w:pPr>
            <w:r>
              <w:rPr>
                <w:bCs/>
              </w:rPr>
              <w:t>138</w:t>
            </w:r>
          </w:p>
        </w:tc>
      </w:tr>
      <w:tr w:rsidR="00EC15A9" w:rsidRPr="00056346" w:rsidTr="007824A4">
        <w:trPr>
          <w:trHeight w:val="23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Default="00EC15A9" w:rsidP="00BA2F58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="006A2721">
              <w:rPr>
                <w:bCs/>
              </w:rPr>
              <w:t>2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A9" w:rsidRDefault="00EC15A9" w:rsidP="00567E27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 xml:space="preserve">Пост управления  кнопочный </w:t>
            </w:r>
            <w:r>
              <w:rPr>
                <w:b w:val="0"/>
              </w:rPr>
              <w:t>ИПР</w:t>
            </w:r>
            <w:r w:rsidR="00567E27">
              <w:rPr>
                <w:b w:val="0"/>
              </w:rPr>
              <w:t>-3СУ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Default="00EC15A9" w:rsidP="00BA2F58">
            <w:pPr>
              <w:jc w:val="center"/>
            </w:pPr>
            <w:r w:rsidRPr="0008224A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Default="00CF7AE3" w:rsidP="00BA2F58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</w:tr>
      <w:tr w:rsidR="00EC15A9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Pr="00840F90" w:rsidRDefault="00EC15A9" w:rsidP="00BA2F58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="006A2721">
              <w:rPr>
                <w:bCs/>
              </w:rPr>
              <w:t>3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6C72" w:rsidRDefault="00976C72" w:rsidP="00BA2F58">
            <w:pPr>
              <w:pStyle w:val="4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Оповещатель</w:t>
            </w:r>
            <w:proofErr w:type="spellEnd"/>
            <w:r>
              <w:rPr>
                <w:b w:val="0"/>
              </w:rPr>
              <w:t xml:space="preserve"> пожарный светово-звуковой</w:t>
            </w:r>
            <w:r w:rsidRPr="00840F90">
              <w:rPr>
                <w:b w:val="0"/>
              </w:rPr>
              <w:t>С</w:t>
            </w:r>
            <w:r>
              <w:rPr>
                <w:b w:val="0"/>
              </w:rPr>
              <w:t>Пз</w:t>
            </w:r>
            <w:r w:rsidRPr="00840F90">
              <w:rPr>
                <w:b w:val="0"/>
              </w:rPr>
              <w:t>-12</w:t>
            </w:r>
            <w:r>
              <w:rPr>
                <w:b w:val="0"/>
              </w:rPr>
              <w:t>, Экран-С3</w:t>
            </w:r>
          </w:p>
          <w:p w:rsidR="00EC15A9" w:rsidRPr="00840F90" w:rsidRDefault="00EC15A9" w:rsidP="00BA2F58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>«Порошок уходи!»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Default="00EC15A9" w:rsidP="00BA2F58">
            <w:pPr>
              <w:jc w:val="center"/>
            </w:pPr>
            <w:r w:rsidRPr="0008224A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Pr="00840F90" w:rsidRDefault="00976C72" w:rsidP="00976C72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</w:tr>
      <w:tr w:rsidR="00EC15A9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Pr="00840F90" w:rsidRDefault="00EC15A9" w:rsidP="00BA2F58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="006A2721">
              <w:rPr>
                <w:bCs/>
              </w:rPr>
              <w:t>4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A9" w:rsidRPr="00840F90" w:rsidRDefault="00EC15A9" w:rsidP="00BA2F58">
            <w:pPr>
              <w:pStyle w:val="4"/>
              <w:jc w:val="left"/>
              <w:rPr>
                <w:b w:val="0"/>
              </w:rPr>
            </w:pPr>
            <w:proofErr w:type="spellStart"/>
            <w:r w:rsidRPr="00840F90">
              <w:rPr>
                <w:b w:val="0"/>
              </w:rPr>
              <w:t>Оповещатель</w:t>
            </w:r>
            <w:proofErr w:type="spellEnd"/>
            <w:r w:rsidRPr="00840F90">
              <w:rPr>
                <w:b w:val="0"/>
              </w:rPr>
              <w:t xml:space="preserve"> пожарный световой </w:t>
            </w:r>
            <w:r w:rsidR="00CF7AE3" w:rsidRPr="00840F90">
              <w:rPr>
                <w:b w:val="0"/>
              </w:rPr>
              <w:t>С</w:t>
            </w:r>
            <w:r w:rsidR="00CF7AE3">
              <w:rPr>
                <w:b w:val="0"/>
              </w:rPr>
              <w:t>П</w:t>
            </w:r>
            <w:r w:rsidR="00CF7AE3" w:rsidRPr="00840F90">
              <w:rPr>
                <w:b w:val="0"/>
              </w:rPr>
              <w:t>-12</w:t>
            </w:r>
            <w:r w:rsidR="00CF7AE3">
              <w:rPr>
                <w:b w:val="0"/>
              </w:rPr>
              <w:t>, СПу-12</w:t>
            </w:r>
            <w:r w:rsidRPr="00840F90">
              <w:rPr>
                <w:b w:val="0"/>
              </w:rPr>
              <w:t xml:space="preserve">                         «Порошок – Не входи!»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Default="00EC15A9" w:rsidP="00BA2F58">
            <w:pPr>
              <w:jc w:val="center"/>
            </w:pPr>
            <w:r w:rsidRPr="0008224A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Pr="00840F90" w:rsidRDefault="00CF7AE3" w:rsidP="00976C7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976C72">
              <w:rPr>
                <w:bCs/>
              </w:rPr>
              <w:t>8</w:t>
            </w:r>
          </w:p>
        </w:tc>
      </w:tr>
      <w:tr w:rsidR="00EC15A9" w:rsidRPr="00056346" w:rsidTr="00CA1076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Pr="00840F90" w:rsidRDefault="00EC15A9" w:rsidP="00BA2F58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="006A2721">
              <w:rPr>
                <w:bCs/>
              </w:rPr>
              <w:t>5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5A9" w:rsidRPr="00840F90" w:rsidRDefault="00EC15A9" w:rsidP="00976C72">
            <w:pPr>
              <w:pStyle w:val="4"/>
              <w:jc w:val="left"/>
              <w:rPr>
                <w:b w:val="0"/>
              </w:rPr>
            </w:pPr>
            <w:proofErr w:type="spellStart"/>
            <w:r w:rsidRPr="00840F90">
              <w:rPr>
                <w:b w:val="0"/>
              </w:rPr>
              <w:t>Оповещатель</w:t>
            </w:r>
            <w:proofErr w:type="spellEnd"/>
            <w:r w:rsidRPr="00840F90">
              <w:rPr>
                <w:b w:val="0"/>
              </w:rPr>
              <w:t xml:space="preserve"> пожарный световой С</w:t>
            </w:r>
            <w:r w:rsidR="00CF7AE3">
              <w:rPr>
                <w:b w:val="0"/>
              </w:rPr>
              <w:t>П</w:t>
            </w:r>
            <w:r w:rsidRPr="00840F90">
              <w:rPr>
                <w:b w:val="0"/>
              </w:rPr>
              <w:t>-12                         «Автоматика отключена!»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Default="00EC15A9" w:rsidP="00BA2F58">
            <w:pPr>
              <w:jc w:val="center"/>
            </w:pPr>
            <w:r w:rsidRPr="0008224A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5A9" w:rsidRPr="00840F90" w:rsidRDefault="00CF7AE3" w:rsidP="00BA2F58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</w:tbl>
    <w:p w:rsidR="00370F66" w:rsidRDefault="00370F66" w:rsidP="00370F66">
      <w:pPr>
        <w:pStyle w:val="a8"/>
        <w:jc w:val="both"/>
        <w:rPr>
          <w:b/>
          <w:color w:val="auto"/>
        </w:rPr>
      </w:pPr>
    </w:p>
    <w:p w:rsidR="00510095" w:rsidRPr="00510095" w:rsidRDefault="00510095" w:rsidP="00510095">
      <w:pPr>
        <w:pStyle w:val="a8"/>
        <w:jc w:val="both"/>
        <w:rPr>
          <w:color w:val="auto"/>
        </w:rPr>
      </w:pPr>
      <w:r w:rsidRPr="00510095">
        <w:rPr>
          <w:b/>
          <w:color w:val="auto"/>
        </w:rPr>
        <w:t>2.2.5. АСПТ ГЭС-3</w:t>
      </w:r>
      <w:r w:rsidRPr="00510095">
        <w:rPr>
          <w:color w:val="auto"/>
        </w:rPr>
        <w:t xml:space="preserve">: для тушения пожаров помещений: - РУ 10 кВ (1эт.), кабельные шахты, РУСН 10 кВ, РУ 10кВ (2 </w:t>
      </w:r>
      <w:proofErr w:type="spellStart"/>
      <w:r w:rsidRPr="00510095">
        <w:rPr>
          <w:color w:val="auto"/>
        </w:rPr>
        <w:t>эт</w:t>
      </w:r>
      <w:proofErr w:type="spellEnd"/>
      <w:r w:rsidRPr="00510095">
        <w:rPr>
          <w:color w:val="auto"/>
        </w:rPr>
        <w:t xml:space="preserve">.), РУ 10 </w:t>
      </w:r>
      <w:proofErr w:type="spellStart"/>
      <w:r w:rsidRPr="00510095">
        <w:rPr>
          <w:color w:val="auto"/>
        </w:rPr>
        <w:t>кВ</w:t>
      </w:r>
      <w:proofErr w:type="spellEnd"/>
      <w:r w:rsidRPr="00510095">
        <w:rPr>
          <w:color w:val="auto"/>
        </w:rPr>
        <w:t xml:space="preserve"> (3 </w:t>
      </w:r>
      <w:proofErr w:type="spellStart"/>
      <w:r w:rsidRPr="00510095">
        <w:rPr>
          <w:color w:val="auto"/>
        </w:rPr>
        <w:t>эт</w:t>
      </w:r>
      <w:proofErr w:type="spellEnd"/>
      <w:r w:rsidRPr="00510095">
        <w:rPr>
          <w:color w:val="auto"/>
        </w:rPr>
        <w:t xml:space="preserve">.), помещение </w:t>
      </w:r>
      <w:proofErr w:type="spellStart"/>
      <w:r w:rsidRPr="00510095">
        <w:rPr>
          <w:color w:val="auto"/>
        </w:rPr>
        <w:t>шинопроводов</w:t>
      </w:r>
      <w:proofErr w:type="spellEnd"/>
      <w:r w:rsidRPr="00510095">
        <w:rPr>
          <w:color w:val="auto"/>
        </w:rPr>
        <w:t xml:space="preserve"> (4 </w:t>
      </w:r>
      <w:proofErr w:type="spellStart"/>
      <w:r w:rsidRPr="00510095">
        <w:rPr>
          <w:color w:val="auto"/>
        </w:rPr>
        <w:t>эт</w:t>
      </w:r>
      <w:proofErr w:type="spellEnd"/>
      <w:r w:rsidRPr="00510095">
        <w:rPr>
          <w:color w:val="auto"/>
        </w:rPr>
        <w:t xml:space="preserve">.), лифтовое помещение – </w:t>
      </w:r>
      <w:r w:rsidRPr="00510095">
        <w:rPr>
          <w:color w:val="auto"/>
        </w:rPr>
        <w:lastRenderedPageBreak/>
        <w:t xml:space="preserve">предусмотрено модульное порошковое пожаротушение, для тушения пожаров в </w:t>
      </w:r>
      <w:proofErr w:type="spellStart"/>
      <w:r w:rsidRPr="00510095">
        <w:rPr>
          <w:color w:val="auto"/>
        </w:rPr>
        <w:t>подпультовом</w:t>
      </w:r>
      <w:proofErr w:type="spellEnd"/>
      <w:r w:rsidRPr="00510095">
        <w:rPr>
          <w:color w:val="auto"/>
        </w:rPr>
        <w:t xml:space="preserve"> помещении предусмотрено модульное газовое пожаротушение.</w:t>
      </w:r>
    </w:p>
    <w:p w:rsidR="00510095" w:rsidRPr="00510095" w:rsidRDefault="00510095" w:rsidP="00510095">
      <w:pPr>
        <w:pStyle w:val="a8"/>
        <w:jc w:val="both"/>
        <w:rPr>
          <w:color w:val="auto"/>
        </w:rPr>
      </w:pPr>
      <w:r w:rsidRPr="00510095">
        <w:rPr>
          <w:color w:val="auto"/>
        </w:rPr>
        <w:t xml:space="preserve">Сигнал от пожарных </w:t>
      </w:r>
      <w:proofErr w:type="spellStart"/>
      <w:r w:rsidRPr="00510095">
        <w:rPr>
          <w:color w:val="auto"/>
        </w:rPr>
        <w:t>извещателей</w:t>
      </w:r>
      <w:proofErr w:type="spellEnd"/>
      <w:r w:rsidRPr="00510095">
        <w:rPr>
          <w:color w:val="auto"/>
        </w:rPr>
        <w:t xml:space="preserve"> поступает на ППКУП «УАМТ-1», «УАМТ-2».</w:t>
      </w:r>
    </w:p>
    <w:p w:rsidR="00EB57D4" w:rsidRDefault="00510095" w:rsidP="00510095">
      <w:pPr>
        <w:pStyle w:val="a8"/>
        <w:jc w:val="both"/>
        <w:rPr>
          <w:color w:val="auto"/>
        </w:rPr>
      </w:pPr>
      <w:r w:rsidRPr="00510095">
        <w:rPr>
          <w:color w:val="auto"/>
        </w:rPr>
        <w:t>Пуск пожаротушения производится в автоматическом и ручном режиме.</w:t>
      </w:r>
    </w:p>
    <w:p w:rsidR="00510095" w:rsidRDefault="00510095" w:rsidP="00510095">
      <w:pPr>
        <w:pStyle w:val="a8"/>
        <w:jc w:val="both"/>
        <w:rPr>
          <w:color w:val="auto"/>
        </w:rPr>
      </w:pP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655"/>
        <w:gridCol w:w="7033"/>
        <w:gridCol w:w="1194"/>
        <w:gridCol w:w="1431"/>
      </w:tblGrid>
      <w:tr w:rsidR="00EB57D4" w:rsidRPr="00056346" w:rsidTr="00FB6CB9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7D4" w:rsidRPr="003A027F" w:rsidRDefault="00EB57D4" w:rsidP="00BA2F58">
            <w:pPr>
              <w:jc w:val="center"/>
              <w:rPr>
                <w:b/>
                <w:bCs/>
              </w:rPr>
            </w:pPr>
            <w:r w:rsidRPr="003A027F">
              <w:rPr>
                <w:b/>
                <w:bCs/>
              </w:rPr>
              <w:t xml:space="preserve">№ </w:t>
            </w:r>
            <w:proofErr w:type="gramStart"/>
            <w:r w:rsidRPr="003A027F">
              <w:rPr>
                <w:b/>
                <w:bCs/>
              </w:rPr>
              <w:t>п</w:t>
            </w:r>
            <w:proofErr w:type="gramEnd"/>
            <w:r w:rsidRPr="003A027F">
              <w:rPr>
                <w:b/>
                <w:bCs/>
              </w:rPr>
              <w:t>/п</w:t>
            </w:r>
          </w:p>
        </w:tc>
        <w:tc>
          <w:tcPr>
            <w:tcW w:w="3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Pr="003A027F" w:rsidRDefault="00EB57D4" w:rsidP="00EB57D4">
            <w:pPr>
              <w:pStyle w:val="4"/>
            </w:pPr>
            <w:r w:rsidRPr="003A027F">
              <w:t>Основное оборудование ГЭС-</w:t>
            </w:r>
            <w:r>
              <w:t>3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Pr="003A027F" w:rsidRDefault="00EB57D4" w:rsidP="00BA2F58">
            <w:pPr>
              <w:jc w:val="center"/>
              <w:rPr>
                <w:b/>
                <w:bCs/>
              </w:rPr>
            </w:pPr>
            <w:r w:rsidRPr="003A027F">
              <w:rPr>
                <w:b/>
                <w:bCs/>
              </w:rPr>
              <w:t>Ед. изм.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Pr="003A027F" w:rsidRDefault="00EB57D4" w:rsidP="00BA2F58">
            <w:pPr>
              <w:jc w:val="center"/>
              <w:rPr>
                <w:b/>
                <w:bCs/>
              </w:rPr>
            </w:pPr>
            <w:proofErr w:type="gramStart"/>
            <w:r w:rsidRPr="003A027F">
              <w:rPr>
                <w:b/>
                <w:bCs/>
              </w:rPr>
              <w:t>Коли</w:t>
            </w:r>
            <w:r w:rsidR="00CA1076">
              <w:rPr>
                <w:b/>
                <w:bCs/>
              </w:rPr>
              <w:t>-</w:t>
            </w:r>
            <w:proofErr w:type="spellStart"/>
            <w:r w:rsidRPr="003A027F">
              <w:rPr>
                <w:b/>
                <w:bCs/>
              </w:rPr>
              <w:t>чество</w:t>
            </w:r>
            <w:proofErr w:type="spellEnd"/>
            <w:proofErr w:type="gramEnd"/>
          </w:p>
        </w:tc>
      </w:tr>
      <w:tr w:rsidR="00EB57D4" w:rsidRPr="00056346" w:rsidTr="00FB6CB9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Pr="003A027F" w:rsidRDefault="00EB57D4" w:rsidP="00BA2F58">
            <w:pPr>
              <w:jc w:val="center"/>
              <w:rPr>
                <w:bCs/>
              </w:rPr>
            </w:pPr>
            <w:r w:rsidRPr="003A027F">
              <w:rPr>
                <w:bCs/>
              </w:rPr>
              <w:t>1</w:t>
            </w:r>
          </w:p>
        </w:tc>
        <w:tc>
          <w:tcPr>
            <w:tcW w:w="3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7D4" w:rsidRPr="003A027F" w:rsidRDefault="00EB57D4" w:rsidP="00BA2F58">
            <w:pPr>
              <w:pStyle w:val="4"/>
              <w:jc w:val="left"/>
            </w:pPr>
            <w:r w:rsidRPr="003A027F">
              <w:t>Приборы приемно-контрольные, приборы управления, устройства сигнально-пусковые, пожарные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7D4" w:rsidRPr="00840F90" w:rsidRDefault="00EB57D4" w:rsidP="00BA2F58">
            <w:pPr>
              <w:jc w:val="center"/>
              <w:rPr>
                <w:bCs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7D4" w:rsidRPr="00840F90" w:rsidRDefault="00EB57D4" w:rsidP="00BA2F58">
            <w:pPr>
              <w:jc w:val="center"/>
              <w:rPr>
                <w:bCs/>
              </w:rPr>
            </w:pPr>
          </w:p>
        </w:tc>
      </w:tr>
      <w:tr w:rsidR="00EB57D4" w:rsidRPr="00056346" w:rsidTr="00FB6CB9">
        <w:trPr>
          <w:trHeight w:val="345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Pr="003A027F" w:rsidRDefault="00606935" w:rsidP="00BA2F58">
            <w:pPr>
              <w:jc w:val="center"/>
              <w:rPr>
                <w:bCs/>
              </w:rPr>
            </w:pPr>
            <w:r>
              <w:rPr>
                <w:bCs/>
              </w:rPr>
              <w:t>1.1</w:t>
            </w:r>
          </w:p>
        </w:tc>
        <w:tc>
          <w:tcPr>
            <w:tcW w:w="3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7D4" w:rsidRPr="00182284" w:rsidRDefault="00D8600A" w:rsidP="00BA2F58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Программный комплекс «</w:t>
            </w:r>
            <w:r w:rsidR="00A01794">
              <w:rPr>
                <w:b w:val="0"/>
              </w:rPr>
              <w:t>Центральная станция</w:t>
            </w:r>
            <w:r>
              <w:rPr>
                <w:b w:val="0"/>
              </w:rPr>
              <w:t>»</w:t>
            </w:r>
            <w:r w:rsidR="00A01794">
              <w:rPr>
                <w:b w:val="0"/>
              </w:rPr>
              <w:t xml:space="preserve"> на базе ПК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7D4" w:rsidRPr="00840F90" w:rsidRDefault="00A01794" w:rsidP="00BA2F58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7D4" w:rsidRPr="00840F90" w:rsidRDefault="00A01794" w:rsidP="00BA2F5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A01794" w:rsidRPr="00056346" w:rsidTr="00FB6CB9">
        <w:trPr>
          <w:trHeight w:val="264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794" w:rsidRPr="003A027F" w:rsidRDefault="00606935" w:rsidP="00BA2F58">
            <w:pPr>
              <w:jc w:val="center"/>
              <w:rPr>
                <w:bCs/>
              </w:rPr>
            </w:pPr>
            <w:r>
              <w:rPr>
                <w:bCs/>
              </w:rPr>
              <w:t>1.2</w:t>
            </w:r>
          </w:p>
        </w:tc>
        <w:tc>
          <w:tcPr>
            <w:tcW w:w="3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1794" w:rsidRDefault="00A01794" w:rsidP="00BA2F58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Центральный прибор «ЦП-1»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1794" w:rsidRDefault="00A01794" w:rsidP="00A01794">
            <w:pPr>
              <w:jc w:val="center"/>
            </w:pPr>
            <w:r w:rsidRPr="00C43C2E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1794" w:rsidRDefault="00A02FD8" w:rsidP="00BA2F5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A01794" w:rsidRPr="00056346" w:rsidTr="00FB6CB9">
        <w:trPr>
          <w:trHeight w:val="255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794" w:rsidRPr="003A027F" w:rsidRDefault="00606935" w:rsidP="00BA2F58">
            <w:pPr>
              <w:jc w:val="center"/>
              <w:rPr>
                <w:bCs/>
              </w:rPr>
            </w:pPr>
            <w:r>
              <w:rPr>
                <w:bCs/>
              </w:rPr>
              <w:t>1.3</w:t>
            </w:r>
          </w:p>
        </w:tc>
        <w:tc>
          <w:tcPr>
            <w:tcW w:w="3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1794" w:rsidRDefault="00A01794" w:rsidP="00BA2F58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Прибор управления «ПУ-1»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1794" w:rsidRDefault="00A01794" w:rsidP="00A01794">
            <w:pPr>
              <w:jc w:val="center"/>
            </w:pPr>
            <w:r w:rsidRPr="00C43C2E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1794" w:rsidRDefault="00A02FD8" w:rsidP="00BA2F5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A01794" w:rsidRPr="00056346" w:rsidTr="00FB6CB9">
        <w:trPr>
          <w:trHeight w:val="258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794" w:rsidRPr="003A027F" w:rsidRDefault="00606935" w:rsidP="00BA2F58">
            <w:pPr>
              <w:jc w:val="center"/>
              <w:rPr>
                <w:bCs/>
              </w:rPr>
            </w:pPr>
            <w:r>
              <w:rPr>
                <w:bCs/>
              </w:rPr>
              <w:t>1.4</w:t>
            </w:r>
          </w:p>
        </w:tc>
        <w:tc>
          <w:tcPr>
            <w:tcW w:w="3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1794" w:rsidRDefault="00A01794" w:rsidP="00BA2F58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Блок обмена с ПК «БОПК»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1794" w:rsidRDefault="00A01794" w:rsidP="00A01794">
            <w:pPr>
              <w:jc w:val="center"/>
            </w:pPr>
            <w:r w:rsidRPr="00C43C2E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1794" w:rsidRDefault="00A02FD8" w:rsidP="00BA2F5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A01794" w:rsidRPr="00056346" w:rsidTr="00FB6CB9">
        <w:trPr>
          <w:trHeight w:val="26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794" w:rsidRPr="003A027F" w:rsidRDefault="00606935" w:rsidP="00BA2F58">
            <w:pPr>
              <w:jc w:val="center"/>
              <w:rPr>
                <w:bCs/>
              </w:rPr>
            </w:pPr>
            <w:r>
              <w:rPr>
                <w:bCs/>
              </w:rPr>
              <w:t>1.5</w:t>
            </w:r>
          </w:p>
        </w:tc>
        <w:tc>
          <w:tcPr>
            <w:tcW w:w="3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1794" w:rsidRDefault="00A01794" w:rsidP="00BA2F58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Размыкатель линии связи</w:t>
            </w:r>
            <w:r w:rsidR="00080D48">
              <w:rPr>
                <w:b w:val="0"/>
              </w:rPr>
              <w:t xml:space="preserve"> «РЛС-М»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1794" w:rsidRDefault="00A01794" w:rsidP="00A01794">
            <w:pPr>
              <w:jc w:val="center"/>
            </w:pPr>
            <w:r w:rsidRPr="00C43C2E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1794" w:rsidRDefault="00A02FD8" w:rsidP="00BA2F58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1420B6" w:rsidRPr="00056346" w:rsidTr="00FB6CB9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0B6" w:rsidRPr="003A027F" w:rsidRDefault="00606935" w:rsidP="00BA2F58">
            <w:pPr>
              <w:jc w:val="center"/>
              <w:rPr>
                <w:bCs/>
              </w:rPr>
            </w:pPr>
            <w:r>
              <w:rPr>
                <w:bCs/>
              </w:rPr>
              <w:t>1.6</w:t>
            </w:r>
          </w:p>
        </w:tc>
        <w:tc>
          <w:tcPr>
            <w:tcW w:w="3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20B6" w:rsidRDefault="001420B6" w:rsidP="00BA2F58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Блок сигнализации и уп</w:t>
            </w:r>
            <w:r w:rsidR="00FB6CB9">
              <w:rPr>
                <w:b w:val="0"/>
              </w:rPr>
              <w:t xml:space="preserve">равления «БСУ-6», «БСУ-3», «БСУ </w:t>
            </w:r>
            <w:r>
              <w:rPr>
                <w:b w:val="0"/>
              </w:rPr>
              <w:t>УР»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20B6" w:rsidRPr="00C43C2E" w:rsidRDefault="00D8600A" w:rsidP="00A01794">
            <w:pPr>
              <w:jc w:val="center"/>
              <w:rPr>
                <w:bCs/>
              </w:rPr>
            </w:pPr>
            <w:r w:rsidRPr="00C43C2E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20B6" w:rsidRDefault="00A440F6" w:rsidP="00BA2F58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A440F6" w:rsidRPr="00056346" w:rsidTr="00FB6CB9">
        <w:trPr>
          <w:trHeight w:val="26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0F6" w:rsidRPr="003A027F" w:rsidRDefault="00606935" w:rsidP="00BA2F58">
            <w:pPr>
              <w:jc w:val="center"/>
              <w:rPr>
                <w:bCs/>
              </w:rPr>
            </w:pPr>
            <w:r>
              <w:rPr>
                <w:bCs/>
              </w:rPr>
              <w:t>1.7</w:t>
            </w:r>
          </w:p>
        </w:tc>
        <w:tc>
          <w:tcPr>
            <w:tcW w:w="3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40F6" w:rsidRDefault="00A440F6" w:rsidP="00BA2F58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Кнопка восстановления автоматики КВА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40F6" w:rsidRPr="00C43C2E" w:rsidRDefault="00981C38" w:rsidP="00A01794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40F6" w:rsidRDefault="00981C38" w:rsidP="00BA2F58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EB57D4" w:rsidRPr="00056346" w:rsidTr="00FB6CB9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Pr="00840F90" w:rsidRDefault="00606935" w:rsidP="00BA2F58">
            <w:pPr>
              <w:jc w:val="center"/>
              <w:rPr>
                <w:bCs/>
              </w:rPr>
            </w:pPr>
            <w:r>
              <w:rPr>
                <w:bCs/>
              </w:rPr>
              <w:t>1.8</w:t>
            </w:r>
          </w:p>
        </w:tc>
        <w:tc>
          <w:tcPr>
            <w:tcW w:w="3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7D4" w:rsidRPr="00840F90" w:rsidRDefault="00EB57D4" w:rsidP="00BA2F58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 xml:space="preserve">Прибор приемно-контрольный </w:t>
            </w:r>
            <w:r>
              <w:rPr>
                <w:b w:val="0"/>
              </w:rPr>
              <w:t>пожарный управлени</w:t>
            </w:r>
            <w:proofErr w:type="gramStart"/>
            <w:r>
              <w:rPr>
                <w:b w:val="0"/>
              </w:rPr>
              <w:t>я</w:t>
            </w:r>
            <w:r w:rsidR="00A01794" w:rsidRPr="00A01794">
              <w:rPr>
                <w:b w:val="0"/>
              </w:rPr>
              <w:t>«</w:t>
            </w:r>
            <w:proofErr w:type="gramEnd"/>
            <w:r w:rsidR="00A01794" w:rsidRPr="00A01794">
              <w:rPr>
                <w:b w:val="0"/>
              </w:rPr>
              <w:t>УАМТ-1», «УАМТ-2»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Pr="00840F90" w:rsidRDefault="00EB57D4" w:rsidP="00BA2F58">
            <w:pPr>
              <w:jc w:val="center"/>
              <w:rPr>
                <w:bCs/>
              </w:rPr>
            </w:pPr>
            <w:r>
              <w:rPr>
                <w:bCs/>
              </w:rPr>
              <w:t>ш</w:t>
            </w:r>
            <w:r w:rsidRPr="00840F90">
              <w:rPr>
                <w:bCs/>
              </w:rPr>
              <w:t>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Pr="00840F90" w:rsidRDefault="00080D48" w:rsidP="00BA2F58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EB57D4" w:rsidRPr="00056346" w:rsidTr="00FB6CB9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Pr="00840F90" w:rsidRDefault="00606935" w:rsidP="00BA2F58">
            <w:pPr>
              <w:jc w:val="center"/>
              <w:rPr>
                <w:bCs/>
              </w:rPr>
            </w:pPr>
            <w:r>
              <w:rPr>
                <w:bCs/>
              </w:rPr>
              <w:t>1.9</w:t>
            </w:r>
          </w:p>
        </w:tc>
        <w:tc>
          <w:tcPr>
            <w:tcW w:w="3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7D4" w:rsidRPr="00840F90" w:rsidRDefault="00EB57D4" w:rsidP="00C43110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 xml:space="preserve">Модуль порошкового пожаротушения </w:t>
            </w:r>
            <w:r w:rsidRPr="00EC15A9">
              <w:rPr>
                <w:b w:val="0"/>
              </w:rPr>
              <w:t>«</w:t>
            </w:r>
            <w:r w:rsidR="00C43110">
              <w:rPr>
                <w:b w:val="0"/>
              </w:rPr>
              <w:t>Тунгус-10см</w:t>
            </w:r>
            <w:r w:rsidRPr="00EC15A9">
              <w:rPr>
                <w:b w:val="0"/>
              </w:rPr>
              <w:t>»</w:t>
            </w:r>
            <w:r w:rsidR="00C43110">
              <w:rPr>
                <w:b w:val="0"/>
              </w:rPr>
              <w:t>, «Тунгус-2», «Тунгус-0,65»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Default="00EB57D4" w:rsidP="00BA2F58">
            <w:pPr>
              <w:jc w:val="center"/>
            </w:pPr>
            <w:r w:rsidRPr="00A55F0D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Pr="00840F90" w:rsidRDefault="0086566D" w:rsidP="00BA2F58">
            <w:pPr>
              <w:jc w:val="center"/>
              <w:rPr>
                <w:bCs/>
              </w:rPr>
            </w:pPr>
            <w:r>
              <w:rPr>
                <w:bCs/>
              </w:rPr>
              <w:t>52</w:t>
            </w:r>
          </w:p>
        </w:tc>
      </w:tr>
      <w:tr w:rsidR="00EB57D4" w:rsidRPr="00056346" w:rsidTr="00FB6CB9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Default="00606935" w:rsidP="00BA2F58">
            <w:pPr>
              <w:jc w:val="center"/>
              <w:rPr>
                <w:bCs/>
              </w:rPr>
            </w:pPr>
            <w:r>
              <w:rPr>
                <w:bCs/>
              </w:rPr>
              <w:t>1.10</w:t>
            </w:r>
          </w:p>
        </w:tc>
        <w:tc>
          <w:tcPr>
            <w:tcW w:w="3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7D4" w:rsidRPr="00840F90" w:rsidRDefault="00EF1730" w:rsidP="00EF1730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>Газовые баллоны пожаротушения с хладоном «МПГ 60-100-40-ЭМ ПТ» и «МПГ 60-100-40-ЭМ-ППУ»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Pr="00A55F0D" w:rsidRDefault="00EB57D4" w:rsidP="00BA2F58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Default="0086566D" w:rsidP="00BA2F58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EB57D4" w:rsidRPr="00056346" w:rsidTr="00FB6CB9">
        <w:trPr>
          <w:trHeight w:val="275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Pr="00643F32" w:rsidRDefault="00EB57D4" w:rsidP="00BA2F58">
            <w:pPr>
              <w:jc w:val="center"/>
              <w:rPr>
                <w:b/>
                <w:bCs/>
              </w:rPr>
            </w:pPr>
            <w:r w:rsidRPr="00643F32">
              <w:rPr>
                <w:b/>
                <w:bCs/>
              </w:rPr>
              <w:t>2</w:t>
            </w:r>
          </w:p>
        </w:tc>
        <w:tc>
          <w:tcPr>
            <w:tcW w:w="3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7D4" w:rsidRPr="00643F32" w:rsidRDefault="00EB57D4" w:rsidP="00BA2F58">
            <w:pPr>
              <w:pStyle w:val="4"/>
              <w:jc w:val="left"/>
            </w:pPr>
            <w:proofErr w:type="spellStart"/>
            <w:r w:rsidRPr="00643F32">
              <w:t>Извещатели</w:t>
            </w:r>
            <w:proofErr w:type="spellEnd"/>
            <w:r w:rsidRPr="00643F32">
              <w:t xml:space="preserve">, </w:t>
            </w:r>
            <w:proofErr w:type="spellStart"/>
            <w:r w:rsidRPr="00643F32">
              <w:t>оповещатели</w:t>
            </w:r>
            <w:proofErr w:type="spellEnd"/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Pr="00840F90" w:rsidRDefault="00EB57D4" w:rsidP="00BA2F58">
            <w:pPr>
              <w:jc w:val="center"/>
              <w:rPr>
                <w:bCs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Default="00EB57D4" w:rsidP="00BA2F58">
            <w:pPr>
              <w:jc w:val="center"/>
              <w:rPr>
                <w:bCs/>
              </w:rPr>
            </w:pPr>
          </w:p>
        </w:tc>
      </w:tr>
      <w:tr w:rsidR="00EB57D4" w:rsidRPr="00056346" w:rsidTr="00FB6CB9">
        <w:trPr>
          <w:trHeight w:val="278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Pr="00606935" w:rsidRDefault="00606935" w:rsidP="00BA2F58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="00AB3AE5">
              <w:rPr>
                <w:bCs/>
              </w:rPr>
              <w:t>1</w:t>
            </w:r>
          </w:p>
        </w:tc>
        <w:tc>
          <w:tcPr>
            <w:tcW w:w="3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7D4" w:rsidRPr="0086566D" w:rsidRDefault="00EB57D4" w:rsidP="00C43110">
            <w:pPr>
              <w:pStyle w:val="4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Извещатель</w:t>
            </w:r>
            <w:proofErr w:type="spellEnd"/>
            <w:r>
              <w:rPr>
                <w:b w:val="0"/>
              </w:rPr>
              <w:t xml:space="preserve"> пожарный ИП</w:t>
            </w:r>
            <w:r w:rsidR="00C43110">
              <w:rPr>
                <w:b w:val="0"/>
              </w:rPr>
              <w:t xml:space="preserve"> 212-45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Default="00EB57D4" w:rsidP="00BA2F58">
            <w:pPr>
              <w:jc w:val="center"/>
            </w:pPr>
            <w:r w:rsidRPr="0008224A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Default="0086566D" w:rsidP="00BA2F58">
            <w:pPr>
              <w:jc w:val="center"/>
              <w:rPr>
                <w:bCs/>
              </w:rPr>
            </w:pPr>
            <w:r>
              <w:rPr>
                <w:bCs/>
              </w:rPr>
              <w:t>372</w:t>
            </w:r>
          </w:p>
        </w:tc>
      </w:tr>
      <w:tr w:rsidR="0086566D" w:rsidRPr="00056346" w:rsidTr="00FB6CB9">
        <w:trPr>
          <w:trHeight w:val="255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6D" w:rsidRPr="00606935" w:rsidRDefault="00606935" w:rsidP="00BA2F58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="00AB3AE5">
              <w:rPr>
                <w:bCs/>
              </w:rPr>
              <w:t>2</w:t>
            </w:r>
          </w:p>
        </w:tc>
        <w:tc>
          <w:tcPr>
            <w:tcW w:w="3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566D" w:rsidRPr="0086566D" w:rsidRDefault="0086566D" w:rsidP="00BA2F58">
            <w:pPr>
              <w:pStyle w:val="4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Извещатель</w:t>
            </w:r>
            <w:proofErr w:type="spellEnd"/>
            <w:r>
              <w:rPr>
                <w:b w:val="0"/>
              </w:rPr>
              <w:t xml:space="preserve"> пожарный линейный дымовой ИПДЛ-52СМ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566D" w:rsidRDefault="0086566D" w:rsidP="00BA2F58">
            <w:pPr>
              <w:jc w:val="center"/>
            </w:pPr>
            <w:r w:rsidRPr="0008224A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566D" w:rsidRDefault="0086566D" w:rsidP="00BA2F5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EB57D4" w:rsidRPr="00056346" w:rsidTr="00FB6CB9">
        <w:trPr>
          <w:trHeight w:val="258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Pr="00606935" w:rsidRDefault="00606935" w:rsidP="00BA2F58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="00AB3AE5">
              <w:rPr>
                <w:bCs/>
              </w:rPr>
              <w:t>3</w:t>
            </w:r>
          </w:p>
        </w:tc>
        <w:tc>
          <w:tcPr>
            <w:tcW w:w="3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7D4" w:rsidRDefault="00EB57D4" w:rsidP="00BA2F58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 xml:space="preserve">Пост управления  кнопочный </w:t>
            </w:r>
            <w:r>
              <w:rPr>
                <w:b w:val="0"/>
              </w:rPr>
              <w:t>ИПР-3СУ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Default="00EB57D4" w:rsidP="00BA2F58">
            <w:pPr>
              <w:jc w:val="center"/>
            </w:pPr>
            <w:r w:rsidRPr="0008224A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Default="0086566D" w:rsidP="00BA2F58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EB57D4" w:rsidRPr="00056346" w:rsidTr="00FB6CB9">
        <w:trPr>
          <w:trHeight w:val="274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Pr="00606935" w:rsidRDefault="00606935" w:rsidP="00BA2F58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="00AB3AE5">
              <w:rPr>
                <w:bCs/>
              </w:rPr>
              <w:t>4</w:t>
            </w:r>
          </w:p>
        </w:tc>
        <w:tc>
          <w:tcPr>
            <w:tcW w:w="3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7D4" w:rsidRDefault="00EB57D4" w:rsidP="00BA2F58">
            <w:pPr>
              <w:pStyle w:val="4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Оповещатель</w:t>
            </w:r>
            <w:proofErr w:type="spellEnd"/>
            <w:r>
              <w:rPr>
                <w:b w:val="0"/>
              </w:rPr>
              <w:t xml:space="preserve"> пожарный </w:t>
            </w:r>
            <w:proofErr w:type="spellStart"/>
            <w:r>
              <w:rPr>
                <w:b w:val="0"/>
              </w:rPr>
              <w:t>светово</w:t>
            </w:r>
            <w:proofErr w:type="spellEnd"/>
            <w:r>
              <w:rPr>
                <w:b w:val="0"/>
              </w:rPr>
              <w:t>-звуковой</w:t>
            </w:r>
            <w:r w:rsidRPr="00840F90">
              <w:rPr>
                <w:b w:val="0"/>
              </w:rPr>
              <w:t xml:space="preserve"> С</w:t>
            </w:r>
            <w:r>
              <w:rPr>
                <w:b w:val="0"/>
              </w:rPr>
              <w:t>Пз</w:t>
            </w:r>
            <w:r w:rsidRPr="00840F90">
              <w:rPr>
                <w:b w:val="0"/>
              </w:rPr>
              <w:t>-12</w:t>
            </w:r>
          </w:p>
          <w:p w:rsidR="00EB57D4" w:rsidRPr="00840F90" w:rsidRDefault="00EB57D4" w:rsidP="00BA2F58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>«Порошок уходи!»</w:t>
            </w:r>
            <w:r w:rsidR="00606935">
              <w:rPr>
                <w:b w:val="0"/>
              </w:rPr>
              <w:t>, «Газ уходи!»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Default="00EB57D4" w:rsidP="00BA2F58">
            <w:pPr>
              <w:jc w:val="center"/>
            </w:pPr>
            <w:r w:rsidRPr="0008224A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Pr="00840F90" w:rsidRDefault="0086566D" w:rsidP="00BA2F58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</w:tr>
      <w:tr w:rsidR="00EB57D4" w:rsidRPr="00056346" w:rsidTr="00FB6CB9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Pr="00606935" w:rsidRDefault="00606935" w:rsidP="00BA2F58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="00AB3AE5">
              <w:rPr>
                <w:bCs/>
              </w:rPr>
              <w:t>5</w:t>
            </w:r>
          </w:p>
        </w:tc>
        <w:tc>
          <w:tcPr>
            <w:tcW w:w="3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566D" w:rsidRDefault="00EB57D4" w:rsidP="0086566D">
            <w:pPr>
              <w:pStyle w:val="4"/>
              <w:jc w:val="left"/>
              <w:rPr>
                <w:b w:val="0"/>
              </w:rPr>
            </w:pPr>
            <w:proofErr w:type="spellStart"/>
            <w:r w:rsidRPr="00840F90">
              <w:rPr>
                <w:b w:val="0"/>
              </w:rPr>
              <w:t>Оповещатель</w:t>
            </w:r>
            <w:proofErr w:type="spellEnd"/>
            <w:r w:rsidRPr="00840F90">
              <w:rPr>
                <w:b w:val="0"/>
              </w:rPr>
              <w:t xml:space="preserve"> пожарный световой С</w:t>
            </w:r>
            <w:r>
              <w:rPr>
                <w:b w:val="0"/>
              </w:rPr>
              <w:t>П</w:t>
            </w:r>
            <w:r w:rsidR="0086566D">
              <w:rPr>
                <w:b w:val="0"/>
              </w:rPr>
              <w:t>з</w:t>
            </w:r>
            <w:r w:rsidRPr="00840F90">
              <w:rPr>
                <w:b w:val="0"/>
              </w:rPr>
              <w:t xml:space="preserve">-12 </w:t>
            </w:r>
          </w:p>
          <w:p w:rsidR="00E47DEA" w:rsidRPr="00FB6CB9" w:rsidRDefault="00EB57D4" w:rsidP="00FB6CB9">
            <w:pPr>
              <w:pStyle w:val="4"/>
              <w:jc w:val="left"/>
              <w:rPr>
                <w:b w:val="0"/>
              </w:rPr>
            </w:pPr>
            <w:r w:rsidRPr="00840F90">
              <w:rPr>
                <w:b w:val="0"/>
              </w:rPr>
              <w:t>«Порошок – Не входи!»</w:t>
            </w:r>
            <w:r w:rsidR="00606935">
              <w:rPr>
                <w:b w:val="0"/>
              </w:rPr>
              <w:t>, «Газ не входи!»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Default="00EB57D4" w:rsidP="00BA2F58">
            <w:pPr>
              <w:jc w:val="center"/>
            </w:pPr>
            <w:r w:rsidRPr="0008224A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Pr="00840F90" w:rsidRDefault="0086566D" w:rsidP="00BA2F58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</w:tr>
      <w:tr w:rsidR="00EB57D4" w:rsidRPr="00056346" w:rsidTr="00FB6CB9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Pr="00606935" w:rsidRDefault="00606935" w:rsidP="00BA2F58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="00AB3AE5">
              <w:rPr>
                <w:bCs/>
              </w:rPr>
              <w:t>6</w:t>
            </w:r>
          </w:p>
        </w:tc>
        <w:tc>
          <w:tcPr>
            <w:tcW w:w="3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7D4" w:rsidRPr="00840F90" w:rsidRDefault="00EB57D4" w:rsidP="00BA2F58">
            <w:pPr>
              <w:pStyle w:val="4"/>
              <w:jc w:val="left"/>
              <w:rPr>
                <w:b w:val="0"/>
              </w:rPr>
            </w:pPr>
            <w:proofErr w:type="spellStart"/>
            <w:r w:rsidRPr="00840F90">
              <w:rPr>
                <w:b w:val="0"/>
              </w:rPr>
              <w:t>Оповещатель</w:t>
            </w:r>
            <w:proofErr w:type="spellEnd"/>
            <w:r w:rsidRPr="00840F90">
              <w:rPr>
                <w:b w:val="0"/>
              </w:rPr>
              <w:t xml:space="preserve"> пожарный световой С</w:t>
            </w:r>
            <w:r>
              <w:rPr>
                <w:b w:val="0"/>
              </w:rPr>
              <w:t>П</w:t>
            </w:r>
            <w:r w:rsidRPr="00840F90">
              <w:rPr>
                <w:b w:val="0"/>
              </w:rPr>
              <w:t>-12                         «Автоматика отключена!»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Default="00EB57D4" w:rsidP="00BA2F58">
            <w:pPr>
              <w:jc w:val="center"/>
            </w:pPr>
            <w:r w:rsidRPr="0008224A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7D4" w:rsidRPr="00840F90" w:rsidRDefault="0086566D" w:rsidP="00BA2F58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</w:tbl>
    <w:p w:rsidR="00CD79EE" w:rsidRDefault="00CD79EE" w:rsidP="00445EA2">
      <w:pPr>
        <w:pStyle w:val="a8"/>
        <w:ind w:right="1255"/>
        <w:jc w:val="center"/>
        <w:rPr>
          <w:b/>
          <w:color w:val="auto"/>
        </w:rPr>
      </w:pPr>
    </w:p>
    <w:p w:rsidR="00D77F54" w:rsidRDefault="00510095" w:rsidP="00D77F54">
      <w:pPr>
        <w:pStyle w:val="a8"/>
        <w:jc w:val="both"/>
        <w:rPr>
          <w:color w:val="auto"/>
        </w:rPr>
      </w:pPr>
      <w:r>
        <w:rPr>
          <w:b/>
          <w:color w:val="auto"/>
        </w:rPr>
        <w:t>2</w:t>
      </w:r>
      <w:r w:rsidR="000152D9">
        <w:rPr>
          <w:b/>
          <w:color w:val="auto"/>
        </w:rPr>
        <w:t>.</w:t>
      </w:r>
      <w:r w:rsidR="00D77F54">
        <w:rPr>
          <w:b/>
          <w:color w:val="auto"/>
        </w:rPr>
        <w:t xml:space="preserve">2.6. АСПТ ГЭС-11: </w:t>
      </w:r>
      <w:r w:rsidR="00D77F54" w:rsidRPr="00D77F54">
        <w:rPr>
          <w:color w:val="auto"/>
        </w:rPr>
        <w:t>Д</w:t>
      </w:r>
      <w:r w:rsidR="00D77F54">
        <w:rPr>
          <w:color w:val="auto"/>
        </w:rPr>
        <w:t xml:space="preserve">ля тушения пожара в </w:t>
      </w:r>
      <w:proofErr w:type="spellStart"/>
      <w:r w:rsidR="00D77F54">
        <w:rPr>
          <w:color w:val="auto"/>
        </w:rPr>
        <w:t>подпультовом</w:t>
      </w:r>
      <w:proofErr w:type="spellEnd"/>
      <w:r w:rsidR="00D77F54">
        <w:rPr>
          <w:color w:val="auto"/>
        </w:rPr>
        <w:t xml:space="preserve"> помещении  </w:t>
      </w:r>
      <w:r w:rsidR="00D77F54" w:rsidRPr="008A5683">
        <w:rPr>
          <w:color w:val="auto"/>
        </w:rPr>
        <w:t xml:space="preserve">и   </w:t>
      </w:r>
      <w:r w:rsidR="00D77F54">
        <w:rPr>
          <w:color w:val="auto"/>
        </w:rPr>
        <w:t>кабельном помещении</w:t>
      </w:r>
      <w:r w:rsidR="00D77F54" w:rsidRPr="008A5683">
        <w:rPr>
          <w:color w:val="auto"/>
        </w:rPr>
        <w:t xml:space="preserve">  </w:t>
      </w:r>
      <w:r w:rsidR="00D77F54">
        <w:rPr>
          <w:color w:val="auto"/>
        </w:rPr>
        <w:t xml:space="preserve">используется  автоматическая система </w:t>
      </w:r>
      <w:r w:rsidR="00D77F54" w:rsidRPr="008A5683">
        <w:rPr>
          <w:color w:val="auto"/>
        </w:rPr>
        <w:t>порошкового  пожаротушения.</w:t>
      </w:r>
    </w:p>
    <w:p w:rsidR="000E1F85" w:rsidRDefault="000E1F85" w:rsidP="000E1F85">
      <w:pPr>
        <w:pStyle w:val="a8"/>
        <w:jc w:val="both"/>
        <w:rPr>
          <w:color w:val="auto"/>
        </w:rPr>
      </w:pPr>
      <w:r w:rsidRPr="000E1F85">
        <w:rPr>
          <w:color w:val="auto"/>
        </w:rPr>
        <w:t>Для  защиты  помещений  применяется  автоматическая  устано</w:t>
      </w:r>
      <w:r>
        <w:rPr>
          <w:color w:val="auto"/>
        </w:rPr>
        <w:t xml:space="preserve">вка  порошкового  пожаротушения </w:t>
      </w:r>
      <w:r w:rsidRPr="000E1F85">
        <w:rPr>
          <w:color w:val="auto"/>
        </w:rPr>
        <w:t>(АУППТ) с использованием модулей МП</w:t>
      </w:r>
      <w:proofErr w:type="gramStart"/>
      <w:r w:rsidRPr="000E1F85">
        <w:rPr>
          <w:color w:val="auto"/>
        </w:rPr>
        <w:t>П(</w:t>
      </w:r>
      <w:proofErr w:type="gramEnd"/>
      <w:r w:rsidRPr="000E1F85">
        <w:rPr>
          <w:color w:val="auto"/>
        </w:rPr>
        <w:t xml:space="preserve">Н)-6(п)-И-ГЭ-У2 ( «Тунгус-6») </w:t>
      </w:r>
      <w:r>
        <w:rPr>
          <w:color w:val="auto"/>
        </w:rPr>
        <w:t>– для направления №1 (кабельное помещение), и МПП(Н)-</w:t>
      </w:r>
      <w:r w:rsidRPr="000E1F85">
        <w:rPr>
          <w:color w:val="auto"/>
        </w:rPr>
        <w:t>10(</w:t>
      </w:r>
      <w:proofErr w:type="spellStart"/>
      <w:r w:rsidRPr="000E1F85">
        <w:rPr>
          <w:color w:val="auto"/>
        </w:rPr>
        <w:t>ст</w:t>
      </w:r>
      <w:proofErr w:type="spellEnd"/>
      <w:r w:rsidRPr="000E1F85">
        <w:rPr>
          <w:color w:val="auto"/>
        </w:rPr>
        <w:t>)-И-ГЭ-У2 ( «Тунгус-10ст») – для направления №2</w:t>
      </w:r>
      <w:r>
        <w:rPr>
          <w:color w:val="auto"/>
        </w:rPr>
        <w:t xml:space="preserve"> (</w:t>
      </w:r>
      <w:proofErr w:type="spellStart"/>
      <w:r>
        <w:rPr>
          <w:color w:val="auto"/>
        </w:rPr>
        <w:t>подпультовое</w:t>
      </w:r>
      <w:proofErr w:type="spellEnd"/>
      <w:r>
        <w:rPr>
          <w:color w:val="auto"/>
        </w:rPr>
        <w:t xml:space="preserve"> помещение)</w:t>
      </w:r>
      <w:r w:rsidRPr="000E1F85">
        <w:rPr>
          <w:color w:val="auto"/>
        </w:rPr>
        <w:t>, производства компании «Источник-Плюс».</w:t>
      </w:r>
    </w:p>
    <w:p w:rsidR="000E1F85" w:rsidRPr="000E1F85" w:rsidRDefault="00D77F54" w:rsidP="000E1F85">
      <w:pPr>
        <w:pStyle w:val="a8"/>
        <w:jc w:val="both"/>
        <w:rPr>
          <w:color w:val="auto"/>
        </w:rPr>
      </w:pPr>
      <w:r w:rsidRPr="00D77F54">
        <w:rPr>
          <w:color w:val="auto"/>
        </w:rPr>
        <w:t>Для  управления  установкой  порошкового  пожаротушения  проектом  предусматривается  прибор</w:t>
      </w:r>
      <w:r>
        <w:rPr>
          <w:color w:val="auto"/>
        </w:rPr>
        <w:t xml:space="preserve"> </w:t>
      </w:r>
      <w:r w:rsidRPr="00D77F54">
        <w:rPr>
          <w:color w:val="auto"/>
        </w:rPr>
        <w:t>приемно-контрольный и управления пожарный «C2000-АСПТ», производства ЗАО НВП «Болид».</w:t>
      </w:r>
      <w:r w:rsidR="000E1F85" w:rsidRPr="000E1F85">
        <w:t xml:space="preserve"> </w:t>
      </w:r>
      <w:r w:rsidR="000E1F85" w:rsidRPr="000E1F85">
        <w:rPr>
          <w:color w:val="auto"/>
        </w:rPr>
        <w:t xml:space="preserve">В    </w:t>
      </w:r>
      <w:proofErr w:type="gramStart"/>
      <w:r w:rsidR="000E1F85" w:rsidRPr="000E1F85">
        <w:rPr>
          <w:color w:val="auto"/>
        </w:rPr>
        <w:t>качестве</w:t>
      </w:r>
      <w:proofErr w:type="gramEnd"/>
      <w:r w:rsidR="000E1F85" w:rsidRPr="000E1F85">
        <w:rPr>
          <w:color w:val="auto"/>
        </w:rPr>
        <w:t xml:space="preserve">    технических    средств    для    автоматического    обнаружения    пожара    </w:t>
      </w:r>
      <w:r w:rsidR="000E1F85">
        <w:rPr>
          <w:color w:val="auto"/>
        </w:rPr>
        <w:t xml:space="preserve">используются </w:t>
      </w:r>
      <w:proofErr w:type="spellStart"/>
      <w:r w:rsidR="000E1F85">
        <w:rPr>
          <w:color w:val="auto"/>
        </w:rPr>
        <w:t>извещатели</w:t>
      </w:r>
      <w:proofErr w:type="spellEnd"/>
      <w:r w:rsidR="000E1F85">
        <w:rPr>
          <w:color w:val="auto"/>
        </w:rPr>
        <w:t xml:space="preserve"> пожарные</w:t>
      </w:r>
      <w:r w:rsidR="000E1F85" w:rsidRPr="000E1F85">
        <w:rPr>
          <w:color w:val="auto"/>
        </w:rPr>
        <w:t xml:space="preserve"> комбинированны</w:t>
      </w:r>
      <w:r w:rsidR="000E1F85">
        <w:rPr>
          <w:color w:val="auto"/>
        </w:rPr>
        <w:t>е</w:t>
      </w:r>
      <w:r w:rsidR="000E1F85" w:rsidRPr="000E1F85">
        <w:rPr>
          <w:color w:val="auto"/>
        </w:rPr>
        <w:t xml:space="preserve"> </w:t>
      </w:r>
      <w:proofErr w:type="spellStart"/>
      <w:r w:rsidR="000E1F85" w:rsidRPr="000E1F85">
        <w:rPr>
          <w:color w:val="auto"/>
        </w:rPr>
        <w:t>дымо</w:t>
      </w:r>
      <w:proofErr w:type="spellEnd"/>
      <w:r w:rsidR="000E1F85" w:rsidRPr="000E1F85">
        <w:rPr>
          <w:color w:val="auto"/>
        </w:rPr>
        <w:t>-тепловы</w:t>
      </w:r>
      <w:r w:rsidR="000E1F85">
        <w:rPr>
          <w:color w:val="auto"/>
        </w:rPr>
        <w:t>е</w:t>
      </w:r>
      <w:r w:rsidR="000E1F85" w:rsidRPr="000E1F85">
        <w:rPr>
          <w:color w:val="auto"/>
        </w:rPr>
        <w:t xml:space="preserve"> аналоговы</w:t>
      </w:r>
      <w:r w:rsidR="000E1F85">
        <w:rPr>
          <w:color w:val="auto"/>
        </w:rPr>
        <w:t>е   «ИП-</w:t>
      </w:r>
      <w:r w:rsidR="000E1F85" w:rsidRPr="000E1F85">
        <w:rPr>
          <w:color w:val="auto"/>
        </w:rPr>
        <w:t xml:space="preserve">212/101-18 A3» («ИД-2») в комплекте с кожухом IP 44, производства компании НПП </w:t>
      </w:r>
    </w:p>
    <w:p w:rsidR="00D77F54" w:rsidRPr="00D77F54" w:rsidRDefault="000E1F85" w:rsidP="000E1F85">
      <w:pPr>
        <w:pStyle w:val="a8"/>
        <w:jc w:val="both"/>
        <w:rPr>
          <w:color w:val="auto"/>
        </w:rPr>
      </w:pPr>
      <w:r w:rsidRPr="000E1F85">
        <w:rPr>
          <w:color w:val="auto"/>
        </w:rPr>
        <w:t>«</w:t>
      </w:r>
      <w:proofErr w:type="spellStart"/>
      <w:r w:rsidRPr="000E1F85">
        <w:rPr>
          <w:color w:val="auto"/>
        </w:rPr>
        <w:t>Специнформатика</w:t>
      </w:r>
      <w:proofErr w:type="spellEnd"/>
      <w:r w:rsidRPr="000E1F85">
        <w:rPr>
          <w:color w:val="auto"/>
        </w:rPr>
        <w:t xml:space="preserve">-СИ», </w:t>
      </w:r>
      <w:proofErr w:type="spellStart"/>
      <w:r>
        <w:rPr>
          <w:color w:val="auto"/>
        </w:rPr>
        <w:t>г</w:t>
      </w:r>
      <w:proofErr w:type="gramStart"/>
      <w:r>
        <w:rPr>
          <w:color w:val="auto"/>
        </w:rPr>
        <w:t>.</w:t>
      </w:r>
      <w:r w:rsidRPr="000E1F85">
        <w:rPr>
          <w:color w:val="auto"/>
        </w:rPr>
        <w:t>М</w:t>
      </w:r>
      <w:proofErr w:type="gramEnd"/>
      <w:r w:rsidRPr="000E1F85">
        <w:rPr>
          <w:color w:val="auto"/>
        </w:rPr>
        <w:t>осква</w:t>
      </w:r>
      <w:proofErr w:type="spellEnd"/>
      <w:r w:rsidRPr="000E1F85">
        <w:rPr>
          <w:color w:val="auto"/>
        </w:rPr>
        <w:t>.</w:t>
      </w:r>
    </w:p>
    <w:p w:rsidR="00F57679" w:rsidRDefault="00F57679" w:rsidP="00D77F54">
      <w:pPr>
        <w:pStyle w:val="a8"/>
        <w:tabs>
          <w:tab w:val="left" w:pos="567"/>
        </w:tabs>
        <w:jc w:val="both"/>
        <w:rPr>
          <w:b/>
          <w:color w:val="auto"/>
        </w:rPr>
      </w:pP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654"/>
        <w:gridCol w:w="6891"/>
        <w:gridCol w:w="1337"/>
        <w:gridCol w:w="1431"/>
      </w:tblGrid>
      <w:tr w:rsidR="00F57679" w:rsidRPr="00840F90" w:rsidTr="009D1ED1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679" w:rsidRPr="003A027F" w:rsidRDefault="00F57679" w:rsidP="009D1ED1">
            <w:pPr>
              <w:jc w:val="center"/>
              <w:rPr>
                <w:b/>
                <w:bCs/>
              </w:rPr>
            </w:pPr>
            <w:r w:rsidRPr="003A027F">
              <w:rPr>
                <w:b/>
                <w:bCs/>
              </w:rPr>
              <w:t xml:space="preserve">№ </w:t>
            </w:r>
            <w:proofErr w:type="gramStart"/>
            <w:r w:rsidRPr="003A027F">
              <w:rPr>
                <w:b/>
                <w:bCs/>
              </w:rPr>
              <w:t>п</w:t>
            </w:r>
            <w:proofErr w:type="gramEnd"/>
            <w:r w:rsidRPr="003A027F">
              <w:rPr>
                <w:b/>
                <w:bCs/>
              </w:rPr>
              <w:t>/п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3A027F" w:rsidRDefault="00F57679" w:rsidP="009D1ED1">
            <w:pPr>
              <w:pStyle w:val="4"/>
            </w:pPr>
            <w:r>
              <w:t>Основное оборудование ГЭС-11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3A027F" w:rsidRDefault="00F57679" w:rsidP="009D1ED1">
            <w:pPr>
              <w:jc w:val="center"/>
              <w:rPr>
                <w:b/>
                <w:bCs/>
              </w:rPr>
            </w:pPr>
            <w:r w:rsidRPr="003A027F">
              <w:rPr>
                <w:b/>
                <w:bCs/>
              </w:rPr>
              <w:t>Ед. изм.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3A027F" w:rsidRDefault="00F57679" w:rsidP="009D1ED1">
            <w:pPr>
              <w:jc w:val="center"/>
              <w:rPr>
                <w:b/>
                <w:bCs/>
              </w:rPr>
            </w:pPr>
            <w:proofErr w:type="gramStart"/>
            <w:r w:rsidRPr="003A027F">
              <w:rPr>
                <w:b/>
                <w:bCs/>
              </w:rPr>
              <w:t>Коли</w:t>
            </w:r>
            <w:r>
              <w:rPr>
                <w:b/>
                <w:bCs/>
              </w:rPr>
              <w:t>-</w:t>
            </w:r>
            <w:proofErr w:type="spellStart"/>
            <w:r w:rsidRPr="003A027F">
              <w:rPr>
                <w:b/>
                <w:bCs/>
              </w:rPr>
              <w:t>чество</w:t>
            </w:r>
            <w:proofErr w:type="spellEnd"/>
            <w:proofErr w:type="gramEnd"/>
          </w:p>
        </w:tc>
      </w:tr>
      <w:tr w:rsidR="00F57679" w:rsidRPr="003D4DEC" w:rsidTr="009D1ED1">
        <w:trPr>
          <w:trHeight w:val="4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124A7A" w:rsidRDefault="00F57679" w:rsidP="009D1ED1">
            <w:pPr>
              <w:jc w:val="center"/>
              <w:rPr>
                <w:bCs/>
              </w:rPr>
            </w:pPr>
            <w:r w:rsidRPr="00124A7A">
              <w:rPr>
                <w:bCs/>
              </w:rPr>
              <w:t>1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679" w:rsidRPr="00643F32" w:rsidRDefault="00F57679" w:rsidP="009D1ED1">
            <w:pPr>
              <w:pStyle w:val="4"/>
              <w:jc w:val="left"/>
            </w:pPr>
            <w:r w:rsidRPr="00643F32">
              <w:t>Приборы приемно-контрольные, приборы управления, устройства сигнально-пусковые, пожарные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679" w:rsidRPr="003D4DEC" w:rsidRDefault="00F57679" w:rsidP="009D1ED1">
            <w:pPr>
              <w:jc w:val="center"/>
              <w:rPr>
                <w:bCs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679" w:rsidRPr="003D4DEC" w:rsidRDefault="00F57679" w:rsidP="009D1ED1">
            <w:pPr>
              <w:jc w:val="center"/>
              <w:rPr>
                <w:bCs/>
              </w:rPr>
            </w:pPr>
          </w:p>
        </w:tc>
      </w:tr>
      <w:tr w:rsidR="00F57679" w:rsidRPr="003D4DEC" w:rsidTr="009D1ED1">
        <w:trPr>
          <w:trHeight w:val="22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3D4DEC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1.1.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679" w:rsidRDefault="00F57679" w:rsidP="009D1ED1">
            <w:r w:rsidRPr="00F57679">
              <w:t>Прибор управления пожаротушением «С 2000-АСПТ»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F57679" w:rsidP="009D1ED1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3D4DEC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57679" w:rsidRPr="00F03506" w:rsidTr="009D1ED1">
        <w:trPr>
          <w:trHeight w:val="27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3D4DEC" w:rsidRDefault="00F57679" w:rsidP="009D1ED1">
            <w:pPr>
              <w:jc w:val="center"/>
              <w:rPr>
                <w:bCs/>
              </w:rPr>
            </w:pPr>
            <w:r w:rsidRPr="003D4DEC">
              <w:rPr>
                <w:bCs/>
              </w:rPr>
              <w:t>1.2.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679" w:rsidRDefault="00F57679" w:rsidP="009D1ED1">
            <w:r>
              <w:t>Контрольно-пусковой блок С 2000-КПБ»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F57679" w:rsidP="009D1ED1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F03506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57679" w:rsidRPr="00F03506" w:rsidTr="00F57679">
        <w:trPr>
          <w:trHeight w:val="287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3D4DEC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1.3.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679" w:rsidRDefault="00F57679" w:rsidP="009D1ED1">
            <w:r>
              <w:t>Исполнительный релейный блок «С 2000-СП1»исп.01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F57679" w:rsidP="009D1ED1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F03506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57679" w:rsidRPr="003D4DEC" w:rsidTr="009D1ED1">
        <w:trPr>
          <w:trHeight w:val="31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3D4DEC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1.4.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679" w:rsidRDefault="00F57679" w:rsidP="009D1ED1">
            <w:r w:rsidRPr="00F57679">
              <w:t>Прибор приемно-контрольный «С 2000-4»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F57679" w:rsidP="009D1ED1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3D4DEC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57679" w:rsidRPr="003D4DEC" w:rsidTr="009D1ED1">
        <w:trPr>
          <w:trHeight w:val="291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1.5.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679" w:rsidRDefault="00F57679" w:rsidP="009D1ED1">
            <w:r>
              <w:t>Модуль порошкового пожаротушения «Тунгус-6»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983C75" w:rsidRDefault="00F57679" w:rsidP="009D1ED1">
            <w:pPr>
              <w:jc w:val="center"/>
              <w:rPr>
                <w:bCs/>
              </w:rPr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</w:tr>
      <w:tr w:rsidR="00F57679" w:rsidRPr="003D4DEC" w:rsidTr="009D1ED1">
        <w:trPr>
          <w:trHeight w:val="241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1.6.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679" w:rsidRDefault="00F57679" w:rsidP="009D1ED1">
            <w:r>
              <w:t>Модуль порошкового пожаротушения «Тунгус-10ст»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983C75" w:rsidRDefault="00F57679" w:rsidP="009D1ED1">
            <w:pPr>
              <w:jc w:val="center"/>
              <w:rPr>
                <w:bCs/>
              </w:rPr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F57679" w:rsidRPr="0031034F" w:rsidTr="009D1ED1">
        <w:trPr>
          <w:trHeight w:val="28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124A7A" w:rsidRDefault="00F57679" w:rsidP="009D1ED1">
            <w:pPr>
              <w:jc w:val="center"/>
              <w:rPr>
                <w:bCs/>
              </w:rPr>
            </w:pPr>
            <w:r w:rsidRPr="00124A7A">
              <w:rPr>
                <w:bCs/>
              </w:rPr>
              <w:t>2.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679" w:rsidRPr="00643F32" w:rsidRDefault="00F57679" w:rsidP="009D1ED1">
            <w:pPr>
              <w:pStyle w:val="4"/>
              <w:jc w:val="left"/>
            </w:pPr>
            <w:proofErr w:type="spellStart"/>
            <w:r w:rsidRPr="00BF0415">
              <w:t>Извещатели</w:t>
            </w:r>
            <w:proofErr w:type="spellEnd"/>
            <w:r w:rsidRPr="00BF0415">
              <w:t xml:space="preserve">, </w:t>
            </w:r>
            <w:proofErr w:type="spellStart"/>
            <w:r w:rsidRPr="00BF0415">
              <w:t>оповещатели</w:t>
            </w:r>
            <w:proofErr w:type="spellEnd"/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F57679" w:rsidP="009D1ED1">
            <w:pPr>
              <w:jc w:val="center"/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31034F" w:rsidRDefault="00F57679" w:rsidP="009D1ED1">
            <w:pPr>
              <w:jc w:val="center"/>
              <w:rPr>
                <w:bCs/>
              </w:rPr>
            </w:pPr>
          </w:p>
        </w:tc>
      </w:tr>
      <w:tr w:rsidR="00F57679" w:rsidRPr="003D4DEC" w:rsidTr="009D1ED1">
        <w:trPr>
          <w:trHeight w:val="287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3D4DEC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2.1.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679" w:rsidRDefault="00F57679" w:rsidP="009D1ED1">
            <w:r>
              <w:t xml:space="preserve">Световой пожарный </w:t>
            </w:r>
            <w:proofErr w:type="spellStart"/>
            <w:r>
              <w:t>оповещатель</w:t>
            </w:r>
            <w:proofErr w:type="spellEnd"/>
            <w:r>
              <w:t xml:space="preserve"> КОП-25</w:t>
            </w:r>
            <w:r w:rsidRPr="00B31D15">
              <w:t xml:space="preserve"> </w:t>
            </w:r>
            <w:r>
              <w:rPr>
                <w:lang w:val="en-US"/>
              </w:rPr>
              <w:t>IP</w:t>
            </w:r>
            <w:r w:rsidRPr="00B31D15">
              <w:t>54</w:t>
            </w:r>
            <w:r>
              <w:t xml:space="preserve"> с надписью  «</w:t>
            </w:r>
            <w:proofErr w:type="gramStart"/>
            <w:r>
              <w:t>Порошок-Уходи</w:t>
            </w:r>
            <w:proofErr w:type="gramEnd"/>
            <w:r>
              <w:t>!»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F57679" w:rsidP="009D1ED1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3D4DEC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F57679" w:rsidRPr="003D4DEC" w:rsidTr="009D1ED1">
        <w:trPr>
          <w:trHeight w:val="26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2.2.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679" w:rsidRPr="00B31D15" w:rsidRDefault="00F57679" w:rsidP="009D1ED1">
            <w:r>
              <w:t xml:space="preserve">Световой пожарный </w:t>
            </w:r>
            <w:proofErr w:type="spellStart"/>
            <w:r>
              <w:t>оповещатель</w:t>
            </w:r>
            <w:proofErr w:type="spellEnd"/>
            <w:r>
              <w:t xml:space="preserve"> КОП-25</w:t>
            </w:r>
            <w:r w:rsidRPr="00B31D15">
              <w:t xml:space="preserve"> </w:t>
            </w:r>
            <w:r>
              <w:rPr>
                <w:lang w:val="en-US"/>
              </w:rPr>
              <w:t>IP</w:t>
            </w:r>
            <w:r w:rsidRPr="00B31D15">
              <w:t>54</w:t>
            </w:r>
            <w:r>
              <w:t xml:space="preserve"> ,указатель направления движения налево с надписью «</w:t>
            </w:r>
            <w:proofErr w:type="gramStart"/>
            <w:r>
              <w:t>Порошок-Уходи</w:t>
            </w:r>
            <w:proofErr w:type="gramEnd"/>
            <w:r>
              <w:t>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F57679" w:rsidP="009D1ED1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3D4DEC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57679" w:rsidRPr="003D4DEC" w:rsidTr="009D1ED1">
        <w:trPr>
          <w:trHeight w:val="267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2.3.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679" w:rsidRDefault="00F57679" w:rsidP="009D1ED1">
            <w:r>
              <w:t xml:space="preserve">Световой пожарный </w:t>
            </w:r>
            <w:proofErr w:type="spellStart"/>
            <w:r>
              <w:t>оповещатель</w:t>
            </w:r>
            <w:proofErr w:type="spellEnd"/>
            <w:r>
              <w:t xml:space="preserve"> КОП-25</w:t>
            </w:r>
            <w:r w:rsidRPr="00B31D15">
              <w:t xml:space="preserve"> </w:t>
            </w:r>
            <w:r>
              <w:rPr>
                <w:lang w:val="en-US"/>
              </w:rPr>
              <w:t>IP</w:t>
            </w:r>
            <w:r w:rsidRPr="00B31D15">
              <w:t>54</w:t>
            </w:r>
            <w:r>
              <w:t xml:space="preserve"> ,указатель направления движения направо с надписью «</w:t>
            </w:r>
            <w:proofErr w:type="gramStart"/>
            <w:r>
              <w:t>Порошок-уходи</w:t>
            </w:r>
            <w:proofErr w:type="gramEnd"/>
            <w:r>
              <w:t>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F57679" w:rsidP="009D1ED1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3D4DEC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57679" w:rsidTr="009D1ED1">
        <w:trPr>
          <w:trHeight w:val="257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2.4.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679" w:rsidRDefault="00F57679" w:rsidP="009D1ED1">
            <w:r>
              <w:t xml:space="preserve">Световой пожарный </w:t>
            </w:r>
            <w:proofErr w:type="spellStart"/>
            <w:r>
              <w:t>оповещатель</w:t>
            </w:r>
            <w:proofErr w:type="spellEnd"/>
            <w:r>
              <w:t xml:space="preserve"> КОП-25</w:t>
            </w:r>
            <w:r w:rsidRPr="00B31D15">
              <w:t xml:space="preserve"> </w:t>
            </w:r>
            <w:r>
              <w:rPr>
                <w:lang w:val="en-US"/>
              </w:rPr>
              <w:t>IP</w:t>
            </w:r>
            <w:r w:rsidRPr="00B31D15">
              <w:t>54</w:t>
            </w:r>
            <w:r>
              <w:t xml:space="preserve"> ,с надписью «Порошок-Не входи»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F57679" w:rsidP="009D1ED1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F57679" w:rsidRPr="00113903" w:rsidTr="009D1ED1">
        <w:trPr>
          <w:trHeight w:val="285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124A7A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2.5.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679" w:rsidRDefault="00F57679" w:rsidP="009D1ED1">
            <w:r>
              <w:t xml:space="preserve">Световой пожарный </w:t>
            </w:r>
            <w:proofErr w:type="spellStart"/>
            <w:r>
              <w:t>оповещатель</w:t>
            </w:r>
            <w:proofErr w:type="spellEnd"/>
            <w:r>
              <w:t xml:space="preserve"> КОП-25 </w:t>
            </w:r>
            <w:r>
              <w:rPr>
                <w:lang w:val="en-US"/>
              </w:rPr>
              <w:t>IP</w:t>
            </w:r>
            <w:r w:rsidRPr="009561C1">
              <w:t>54</w:t>
            </w:r>
            <w:r>
              <w:t xml:space="preserve"> с надписью  «Автоматика отключена»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F57679" w:rsidP="009D1ED1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113903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</w:tc>
      </w:tr>
      <w:tr w:rsidR="00F57679" w:rsidRPr="00113903" w:rsidTr="009D1ED1">
        <w:trPr>
          <w:trHeight w:val="285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124A7A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2.6.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679" w:rsidRPr="00B61835" w:rsidRDefault="00F57679" w:rsidP="009D1ED1">
            <w:proofErr w:type="spellStart"/>
            <w:r>
              <w:t>Извещатель</w:t>
            </w:r>
            <w:proofErr w:type="spellEnd"/>
            <w:r>
              <w:t xml:space="preserve"> пожарный комбинированный </w:t>
            </w:r>
            <w:proofErr w:type="spellStart"/>
            <w:r>
              <w:t>дымо</w:t>
            </w:r>
            <w:proofErr w:type="spellEnd"/>
            <w:r>
              <w:t>-тепловой аналоговый «ИП-212/101-18 А3» («ИД-2) в комплекте с кожухом,</w:t>
            </w:r>
            <w:r>
              <w:rPr>
                <w:lang w:val="en-US"/>
              </w:rPr>
              <w:t>IP</w:t>
            </w:r>
            <w:r w:rsidRPr="00B61835">
              <w:t>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F57679" w:rsidP="009D1ED1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113903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57679" w:rsidRPr="00113903" w:rsidTr="009D1ED1">
        <w:trPr>
          <w:trHeight w:val="285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124A7A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2.7.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679" w:rsidRPr="00B61835" w:rsidRDefault="00F57679" w:rsidP="009D1ED1">
            <w:proofErr w:type="spellStart"/>
            <w:r>
              <w:t>Извещатель</w:t>
            </w:r>
            <w:proofErr w:type="spellEnd"/>
            <w:r>
              <w:t xml:space="preserve"> пожарный</w:t>
            </w:r>
            <w:r w:rsidRPr="00B61835">
              <w:t xml:space="preserve"> </w:t>
            </w:r>
            <w:r>
              <w:t>ручной ИПР-3СУ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F57679" w:rsidP="009D1ED1">
            <w:pPr>
              <w:jc w:val="center"/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113903" w:rsidRDefault="005A4D6B" w:rsidP="009D1ED1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F57679" w:rsidRPr="00113903" w:rsidTr="009D1ED1">
        <w:trPr>
          <w:trHeight w:val="285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2.8.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679" w:rsidRDefault="00F57679" w:rsidP="009D1ED1">
            <w:proofErr w:type="spellStart"/>
            <w:r>
              <w:t>Магнитоконтактный</w:t>
            </w:r>
            <w:proofErr w:type="spellEnd"/>
            <w:r>
              <w:t xml:space="preserve"> </w:t>
            </w:r>
            <w:proofErr w:type="spellStart"/>
            <w:r>
              <w:t>извещатель</w:t>
            </w:r>
            <w:proofErr w:type="spellEnd"/>
            <w:r>
              <w:t xml:space="preserve"> «ИО 102-26 исп.01»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983C75" w:rsidRDefault="00F57679" w:rsidP="009D1ED1">
            <w:pPr>
              <w:jc w:val="center"/>
              <w:rPr>
                <w:bCs/>
              </w:rPr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5A4D6B" w:rsidP="009D1ED1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F57679" w:rsidRPr="00113903" w:rsidTr="009D1ED1">
        <w:trPr>
          <w:trHeight w:val="285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F57679" w:rsidP="009D1ED1">
            <w:pPr>
              <w:jc w:val="center"/>
              <w:rPr>
                <w:bCs/>
              </w:rPr>
            </w:pPr>
            <w:r>
              <w:rPr>
                <w:bCs/>
              </w:rPr>
              <w:t>2.9.</w:t>
            </w:r>
          </w:p>
        </w:tc>
        <w:tc>
          <w:tcPr>
            <w:tcW w:w="3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679" w:rsidRPr="009561C1" w:rsidRDefault="00F57679" w:rsidP="009D1ED1">
            <w:r>
              <w:t xml:space="preserve">Звуковой </w:t>
            </w:r>
            <w:proofErr w:type="spellStart"/>
            <w:r>
              <w:t>оповещатель</w:t>
            </w:r>
            <w:proofErr w:type="spellEnd"/>
            <w:r>
              <w:t xml:space="preserve"> «Гром-24»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Pr="00983C75" w:rsidRDefault="00F57679" w:rsidP="009D1ED1">
            <w:pPr>
              <w:jc w:val="center"/>
              <w:rPr>
                <w:bCs/>
              </w:rPr>
            </w:pPr>
            <w:r w:rsidRPr="00983C75">
              <w:rPr>
                <w:bCs/>
              </w:rPr>
              <w:t>шт.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679" w:rsidRDefault="005A4D6B" w:rsidP="009D1ED1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</w:tr>
    </w:tbl>
    <w:p w:rsidR="00CD79EE" w:rsidRDefault="00CD79EE" w:rsidP="005E7F15">
      <w:pPr>
        <w:pStyle w:val="a8"/>
        <w:ind w:right="1255"/>
        <w:rPr>
          <w:b/>
          <w:color w:val="auto"/>
        </w:rPr>
      </w:pPr>
    </w:p>
    <w:p w:rsidR="00BC4BBF" w:rsidRPr="0063244F" w:rsidRDefault="0063244F" w:rsidP="00510095">
      <w:pPr>
        <w:pStyle w:val="a8"/>
        <w:ind w:right="-2"/>
        <w:jc w:val="center"/>
        <w:rPr>
          <w:b/>
          <w:color w:val="auto"/>
        </w:rPr>
      </w:pPr>
      <w:r w:rsidRPr="0063244F">
        <w:rPr>
          <w:b/>
          <w:color w:val="auto"/>
        </w:rPr>
        <w:t>УКРУПНЕННАЯ ВЕДОМОСТЬ</w:t>
      </w:r>
    </w:p>
    <w:p w:rsidR="009947C4" w:rsidRPr="009D1ED1" w:rsidRDefault="004260D2" w:rsidP="00510095">
      <w:pPr>
        <w:pStyle w:val="22"/>
        <w:ind w:left="0" w:right="-2"/>
        <w:rPr>
          <w:b w:val="0"/>
          <w:bCs/>
          <w:spacing w:val="1"/>
        </w:rPr>
      </w:pPr>
      <w:r w:rsidRPr="009D1ED1">
        <w:rPr>
          <w:b w:val="0"/>
          <w:bCs/>
          <w:spacing w:val="1"/>
        </w:rPr>
        <w:t>о</w:t>
      </w:r>
      <w:r w:rsidR="0063244F" w:rsidRPr="009D1ED1">
        <w:rPr>
          <w:b w:val="0"/>
          <w:bCs/>
          <w:spacing w:val="1"/>
        </w:rPr>
        <w:t>бъемов работ</w:t>
      </w:r>
      <w:r w:rsidR="00305C4F" w:rsidRPr="009D1ED1">
        <w:rPr>
          <w:b w:val="0"/>
          <w:bCs/>
          <w:spacing w:val="1"/>
        </w:rPr>
        <w:t xml:space="preserve"> </w:t>
      </w:r>
      <w:r w:rsidR="00510095">
        <w:rPr>
          <w:b w:val="0"/>
          <w:bCs/>
          <w:spacing w:val="1"/>
        </w:rPr>
        <w:t>(услуг)</w:t>
      </w:r>
    </w:p>
    <w:p w:rsidR="00305C4F" w:rsidRPr="00A137EA" w:rsidRDefault="00305C4F" w:rsidP="00510095">
      <w:pPr>
        <w:pStyle w:val="22"/>
        <w:ind w:left="0" w:right="-2"/>
        <w:rPr>
          <w:bCs/>
          <w:szCs w:val="28"/>
        </w:rPr>
      </w:pPr>
      <w:r w:rsidRPr="00A137EA">
        <w:t>Техническое</w:t>
      </w:r>
      <w:r w:rsidR="00445EA2" w:rsidRPr="00A137EA">
        <w:t xml:space="preserve"> </w:t>
      </w:r>
      <w:r w:rsidRPr="00A137EA">
        <w:rPr>
          <w:bCs/>
          <w:szCs w:val="28"/>
        </w:rPr>
        <w:t>обслуживание</w:t>
      </w:r>
      <w:r w:rsidR="00355F58" w:rsidRPr="00A137EA">
        <w:rPr>
          <w:bCs/>
          <w:szCs w:val="28"/>
        </w:rPr>
        <w:t xml:space="preserve"> </w:t>
      </w:r>
      <w:r w:rsidR="0063244F" w:rsidRPr="00A137EA">
        <w:rPr>
          <w:bCs/>
          <w:szCs w:val="28"/>
        </w:rPr>
        <w:t xml:space="preserve"> систем пожаротушения</w:t>
      </w:r>
    </w:p>
    <w:p w:rsidR="002B0636" w:rsidRPr="00A137EA" w:rsidRDefault="0063244F" w:rsidP="00510095">
      <w:pPr>
        <w:pStyle w:val="22"/>
        <w:ind w:left="0" w:right="-2"/>
        <w:rPr>
          <w:bCs/>
        </w:rPr>
      </w:pPr>
      <w:r w:rsidRPr="00A137EA">
        <w:rPr>
          <w:bCs/>
        </w:rPr>
        <w:t>Каскада Нивских ГЭС</w:t>
      </w:r>
      <w:r w:rsidR="00432247" w:rsidRPr="00A137EA">
        <w:rPr>
          <w:bCs/>
        </w:rPr>
        <w:t xml:space="preserve"> </w:t>
      </w:r>
      <w:r w:rsidRPr="00A137EA">
        <w:rPr>
          <w:bCs/>
        </w:rPr>
        <w:t>филиала «Кольский» ОАО «ТГК-1»</w:t>
      </w:r>
    </w:p>
    <w:p w:rsidR="009D1ED1" w:rsidRPr="00305C4F" w:rsidRDefault="009D1ED1" w:rsidP="00305C4F">
      <w:pPr>
        <w:pStyle w:val="22"/>
        <w:ind w:left="0"/>
        <w:jc w:val="left"/>
        <w:rPr>
          <w:b w:val="0"/>
          <w:bCs/>
          <w:szCs w:val="28"/>
        </w:rPr>
      </w:pPr>
    </w:p>
    <w:p w:rsidR="009947C4" w:rsidRPr="009D1ED1" w:rsidRDefault="00510095" w:rsidP="009D1ED1">
      <w:pPr>
        <w:ind w:left="-567"/>
      </w:pPr>
      <w:r>
        <w:t xml:space="preserve">        </w:t>
      </w:r>
      <w:r w:rsidR="009D1ED1">
        <w:t xml:space="preserve"> Срок выполнения работ:</w:t>
      </w:r>
    </w:p>
    <w:p w:rsidR="009947C4" w:rsidRPr="0086205D" w:rsidRDefault="009947C4" w:rsidP="009947C4">
      <w:r w:rsidRPr="0086205D">
        <w:t>Н</w:t>
      </w:r>
      <w:r>
        <w:t>ачало               «01</w:t>
      </w:r>
      <w:r w:rsidRPr="0086205D">
        <w:t xml:space="preserve">» </w:t>
      </w:r>
      <w:r>
        <w:t>января</w:t>
      </w:r>
      <w:r w:rsidRPr="0086205D">
        <w:t xml:space="preserve"> 201</w:t>
      </w:r>
      <w:r w:rsidR="0061172F">
        <w:t>5</w:t>
      </w:r>
      <w:r w:rsidRPr="0086205D">
        <w:t xml:space="preserve"> г.</w:t>
      </w:r>
    </w:p>
    <w:p w:rsidR="00AF3E61" w:rsidRDefault="009947C4" w:rsidP="00AF3E61">
      <w:r w:rsidRPr="0086205D">
        <w:t xml:space="preserve">Окончание        </w:t>
      </w:r>
      <w:r>
        <w:t xml:space="preserve"> </w:t>
      </w:r>
      <w:r w:rsidRPr="0086205D">
        <w:t>«</w:t>
      </w:r>
      <w:r>
        <w:t>31</w:t>
      </w:r>
      <w:r w:rsidRPr="0086205D">
        <w:t xml:space="preserve">» </w:t>
      </w:r>
      <w:r>
        <w:t>декабря</w:t>
      </w:r>
      <w:r w:rsidRPr="0086205D">
        <w:t xml:space="preserve">  201</w:t>
      </w:r>
      <w:r w:rsidR="0061172F">
        <w:t>5</w:t>
      </w:r>
      <w:r w:rsidRPr="0086205D">
        <w:t xml:space="preserve"> г.</w:t>
      </w:r>
    </w:p>
    <w:p w:rsidR="005E7F15" w:rsidRPr="00305C4F" w:rsidRDefault="005E7F15" w:rsidP="00AF3E61"/>
    <w:tbl>
      <w:tblPr>
        <w:tblW w:w="5047" w:type="pct"/>
        <w:tblBorders>
          <w:top w:val="single" w:sz="4" w:space="0" w:color="202832"/>
          <w:left w:val="single" w:sz="4" w:space="0" w:color="202832"/>
          <w:bottom w:val="single" w:sz="4" w:space="0" w:color="202832"/>
          <w:right w:val="single" w:sz="4" w:space="0" w:color="202832"/>
        </w:tblBorders>
        <w:tblLayout w:type="fixed"/>
        <w:tblCellMar>
          <w:top w:w="51" w:type="dxa"/>
          <w:left w:w="51" w:type="dxa"/>
          <w:bottom w:w="51" w:type="dxa"/>
          <w:right w:w="51" w:type="dxa"/>
        </w:tblCellMar>
        <w:tblLook w:val="04A0" w:firstRow="1" w:lastRow="0" w:firstColumn="1" w:lastColumn="0" w:noHBand="0" w:noVBand="1"/>
      </w:tblPr>
      <w:tblGrid>
        <w:gridCol w:w="928"/>
        <w:gridCol w:w="6998"/>
        <w:gridCol w:w="2478"/>
      </w:tblGrid>
      <w:tr w:rsidR="002E3CA8" w:rsidRPr="00D11ADA" w:rsidTr="002E3CA8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2E3CA8" w:rsidRPr="00445EA2" w:rsidRDefault="002E3CA8" w:rsidP="004627AC">
            <w:pPr>
              <w:jc w:val="center"/>
              <w:rPr>
                <w:b/>
              </w:rPr>
            </w:pPr>
            <w:r w:rsidRPr="00445EA2">
              <w:rPr>
                <w:b/>
              </w:rPr>
              <w:t xml:space="preserve">№ </w:t>
            </w:r>
            <w:proofErr w:type="gramStart"/>
            <w:r w:rsidRPr="00445EA2">
              <w:rPr>
                <w:b/>
              </w:rPr>
              <w:t>п</w:t>
            </w:r>
            <w:proofErr w:type="gramEnd"/>
            <w:r w:rsidRPr="00445EA2">
              <w:rPr>
                <w:b/>
              </w:rPr>
              <w:t>/п</w:t>
            </w: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2E3CA8" w:rsidRPr="00445EA2" w:rsidRDefault="002E3CA8" w:rsidP="004627AC">
            <w:pPr>
              <w:jc w:val="center"/>
              <w:rPr>
                <w:b/>
              </w:rPr>
            </w:pPr>
            <w:r w:rsidRPr="00445EA2">
              <w:rPr>
                <w:b/>
              </w:rPr>
              <w:t>Наименование работ</w:t>
            </w:r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2E3CA8" w:rsidRPr="00445EA2" w:rsidRDefault="002E3CA8" w:rsidP="004627AC">
            <w:pPr>
              <w:jc w:val="center"/>
              <w:rPr>
                <w:b/>
                <w:sz w:val="22"/>
                <w:szCs w:val="22"/>
              </w:rPr>
            </w:pPr>
            <w:r w:rsidRPr="00445EA2">
              <w:rPr>
                <w:b/>
                <w:sz w:val="22"/>
                <w:szCs w:val="22"/>
              </w:rPr>
              <w:t xml:space="preserve">Периодичность обслуживания </w:t>
            </w:r>
          </w:p>
        </w:tc>
      </w:tr>
      <w:tr w:rsidR="00A22A91" w:rsidRPr="00D11ADA" w:rsidTr="002E3CA8">
        <w:tc>
          <w:tcPr>
            <w:tcW w:w="5000" w:type="pct"/>
            <w:gridSpan w:val="3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A22A91" w:rsidRPr="00445EA2" w:rsidRDefault="00A22A91" w:rsidP="00A22A91">
            <w:pPr>
              <w:jc w:val="center"/>
              <w:rPr>
                <w:b/>
                <w:sz w:val="22"/>
                <w:szCs w:val="22"/>
              </w:rPr>
            </w:pPr>
            <w:r w:rsidRPr="00445EA2">
              <w:rPr>
                <w:b/>
                <w:sz w:val="22"/>
                <w:szCs w:val="22"/>
              </w:rPr>
              <w:t>ГЭС-2</w:t>
            </w:r>
          </w:p>
        </w:tc>
      </w:tr>
      <w:tr w:rsidR="00A22A91" w:rsidRPr="00D11ADA" w:rsidTr="00A22A91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A22A91" w:rsidRPr="00D11ADA" w:rsidRDefault="00A22A91" w:rsidP="007775A9">
            <w:pPr>
              <w:numPr>
                <w:ilvl w:val="0"/>
                <w:numId w:val="34"/>
              </w:numPr>
              <w:rPr>
                <w:sz w:val="22"/>
                <w:szCs w:val="22"/>
              </w:rPr>
            </w:pP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A22A91" w:rsidRPr="00D11ADA" w:rsidRDefault="00A22A91" w:rsidP="00A22A91">
            <w:pPr>
              <w:rPr>
                <w:sz w:val="22"/>
                <w:szCs w:val="22"/>
              </w:rPr>
            </w:pPr>
            <w:proofErr w:type="gramStart"/>
            <w:r w:rsidRPr="00D11ADA">
              <w:rPr>
                <w:sz w:val="22"/>
                <w:szCs w:val="22"/>
              </w:rPr>
              <w:t xml:space="preserve">Внешний осмотр составных частей системы (технологической части - трубопроводов, оросителей, обратных клапанов, дозирующих устройств, запорной арматуры, манометров, </w:t>
            </w:r>
            <w:proofErr w:type="spellStart"/>
            <w:r w:rsidRPr="00D11ADA">
              <w:rPr>
                <w:sz w:val="22"/>
                <w:szCs w:val="22"/>
              </w:rPr>
              <w:t>пневмобака</w:t>
            </w:r>
            <w:proofErr w:type="spellEnd"/>
            <w:r w:rsidRPr="00D11ADA">
              <w:rPr>
                <w:sz w:val="22"/>
                <w:szCs w:val="22"/>
              </w:rPr>
              <w:t>, насосов и т.д.; электротехнической части - шкафов электроуправления, электродвигателей и т.д.), на отсутствие повреждений, коррозии, грязи, течи; прочности креплений, наличие пломб и т.п.</w:t>
            </w:r>
            <w:proofErr w:type="gramEnd"/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A22A91" w:rsidRPr="00D11ADA" w:rsidRDefault="00A22A91" w:rsidP="00A22A91">
            <w:pPr>
              <w:jc w:val="center"/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ежемесячно</w:t>
            </w:r>
          </w:p>
        </w:tc>
      </w:tr>
      <w:tr w:rsidR="007775A9" w:rsidRPr="00D11ADA" w:rsidTr="00A22A91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7775A9" w:rsidRPr="00D11ADA" w:rsidRDefault="00E210EF" w:rsidP="007775A9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775A9">
              <w:rPr>
                <w:sz w:val="22"/>
                <w:szCs w:val="22"/>
              </w:rPr>
              <w:t>.</w:t>
            </w: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7775A9" w:rsidRPr="00D11ADA" w:rsidRDefault="007775A9" w:rsidP="007775A9">
            <w:pPr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 xml:space="preserve">Контроль основного и резервного источников питания и проверка автоматического переключения питания с рабочего ввода </w:t>
            </w:r>
            <w:proofErr w:type="gramStart"/>
            <w:r w:rsidRPr="00D11ADA">
              <w:rPr>
                <w:sz w:val="22"/>
                <w:szCs w:val="22"/>
              </w:rPr>
              <w:t>на</w:t>
            </w:r>
            <w:proofErr w:type="gramEnd"/>
            <w:r w:rsidRPr="00D11ADA">
              <w:rPr>
                <w:sz w:val="22"/>
                <w:szCs w:val="22"/>
              </w:rPr>
              <w:t xml:space="preserve"> резервный и обратно.</w:t>
            </w:r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7775A9" w:rsidRPr="00D11ADA" w:rsidRDefault="007775A9" w:rsidP="007775A9">
            <w:pPr>
              <w:jc w:val="center"/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ежемесячно</w:t>
            </w:r>
          </w:p>
        </w:tc>
      </w:tr>
      <w:tr w:rsidR="007775A9" w:rsidRPr="00D11ADA" w:rsidTr="00A22A91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7775A9" w:rsidRDefault="00E210EF" w:rsidP="007775A9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7775A9">
              <w:rPr>
                <w:sz w:val="22"/>
                <w:szCs w:val="22"/>
              </w:rPr>
              <w:t>.</w:t>
            </w: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7775A9" w:rsidRPr="00D11ADA" w:rsidRDefault="007775A9" w:rsidP="007775A9">
            <w:pPr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Проверка работоспособности составных частей системы (технологической части, электротехнической части и сигнализационной части).</w:t>
            </w:r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7775A9" w:rsidRPr="00D11ADA" w:rsidRDefault="007775A9" w:rsidP="007775A9">
            <w:pPr>
              <w:jc w:val="center"/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ежемесячно</w:t>
            </w:r>
          </w:p>
        </w:tc>
      </w:tr>
      <w:tr w:rsidR="007775A9" w:rsidRPr="00D11ADA" w:rsidTr="00A22A91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7775A9" w:rsidRDefault="00E210EF" w:rsidP="007775A9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7775A9">
              <w:rPr>
                <w:sz w:val="22"/>
                <w:szCs w:val="22"/>
              </w:rPr>
              <w:t>.</w:t>
            </w: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7775A9" w:rsidRPr="00D11ADA" w:rsidRDefault="007775A9" w:rsidP="007775A9">
            <w:pPr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Профилактические работы.</w:t>
            </w:r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7775A9" w:rsidRPr="00D11ADA" w:rsidRDefault="007775A9" w:rsidP="007775A9">
            <w:pPr>
              <w:jc w:val="center"/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ежемесячно</w:t>
            </w:r>
          </w:p>
        </w:tc>
      </w:tr>
      <w:tr w:rsidR="007775A9" w:rsidRPr="00D11ADA" w:rsidTr="00A22A91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7775A9" w:rsidRDefault="00E210EF" w:rsidP="007775A9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7775A9">
              <w:rPr>
                <w:sz w:val="22"/>
                <w:szCs w:val="22"/>
              </w:rPr>
              <w:t>.</w:t>
            </w: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7775A9" w:rsidRPr="00D11ADA" w:rsidRDefault="007775A9" w:rsidP="007775A9">
            <w:pPr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Проверка работоспособности системы в ручном (местном, дистанционном) и автоматическом режимах.</w:t>
            </w:r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7775A9" w:rsidRPr="00D11ADA" w:rsidRDefault="007775A9" w:rsidP="007775A9">
            <w:pPr>
              <w:jc w:val="center"/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ежемесячно</w:t>
            </w:r>
          </w:p>
        </w:tc>
      </w:tr>
      <w:tr w:rsidR="00C60EF7" w:rsidRPr="00D11ADA" w:rsidTr="00A22A91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C60EF7" w:rsidRDefault="00C60EF7" w:rsidP="007775A9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C60EF7" w:rsidRPr="00D11ADA" w:rsidRDefault="00C60EF7" w:rsidP="00BA2F58">
            <w:pPr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Измерение сопротивления защитного и рабочего заземления</w:t>
            </w:r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C60EF7" w:rsidRPr="00D11ADA" w:rsidRDefault="00C60EF7" w:rsidP="00BA2F58">
            <w:pPr>
              <w:jc w:val="center"/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ежегодно</w:t>
            </w:r>
          </w:p>
        </w:tc>
      </w:tr>
      <w:tr w:rsidR="00C60EF7" w:rsidRPr="00D11ADA" w:rsidTr="00A22A91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C60EF7" w:rsidRDefault="00C60EF7" w:rsidP="007775A9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C60EF7" w:rsidRPr="00D11ADA" w:rsidRDefault="00C60EF7" w:rsidP="00BA2F58">
            <w:pPr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Измерение сопротивления изоляции электрических цепей</w:t>
            </w:r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C60EF7" w:rsidRPr="00D11ADA" w:rsidRDefault="00DB25FD" w:rsidP="00BA2F58">
            <w:pPr>
              <w:jc w:val="center"/>
              <w:rPr>
                <w:sz w:val="22"/>
                <w:szCs w:val="22"/>
              </w:rPr>
            </w:pPr>
            <w:r w:rsidRPr="0061172F">
              <w:rPr>
                <w:sz w:val="22"/>
                <w:szCs w:val="22"/>
              </w:rPr>
              <w:t>1 раз в год</w:t>
            </w:r>
          </w:p>
        </w:tc>
      </w:tr>
      <w:tr w:rsidR="00C60EF7" w:rsidRPr="00D11ADA" w:rsidTr="00A22A91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C60EF7" w:rsidRDefault="00C60EF7" w:rsidP="007775A9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8.</w:t>
            </w: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C60EF7" w:rsidRPr="00D11ADA" w:rsidRDefault="00C60EF7" w:rsidP="00BA2F58">
            <w:pPr>
              <w:rPr>
                <w:sz w:val="22"/>
                <w:szCs w:val="22"/>
              </w:rPr>
            </w:pPr>
            <w:r>
              <w:t>З</w:t>
            </w:r>
            <w:r w:rsidRPr="00AB2921">
              <w:t>амена оборудования и расходных материалов систем</w:t>
            </w:r>
            <w:r w:rsidRPr="002E3CA8">
              <w:t xml:space="preserve"> СПТ</w:t>
            </w:r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C60EF7" w:rsidRPr="00D11ADA" w:rsidRDefault="00C60EF7" w:rsidP="00BA2F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необходимости</w:t>
            </w:r>
          </w:p>
        </w:tc>
      </w:tr>
      <w:tr w:rsidR="00A22A91" w:rsidRPr="00D11ADA" w:rsidTr="002E3CA8">
        <w:tc>
          <w:tcPr>
            <w:tcW w:w="5000" w:type="pct"/>
            <w:gridSpan w:val="3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A22A91" w:rsidRPr="00445EA2" w:rsidRDefault="00A22A91" w:rsidP="00A22A91">
            <w:pPr>
              <w:jc w:val="center"/>
              <w:rPr>
                <w:b/>
                <w:sz w:val="22"/>
                <w:szCs w:val="22"/>
              </w:rPr>
            </w:pPr>
            <w:r w:rsidRPr="00445EA2">
              <w:rPr>
                <w:b/>
                <w:sz w:val="22"/>
                <w:szCs w:val="22"/>
              </w:rPr>
              <w:t>ГЭС-9</w:t>
            </w:r>
          </w:p>
        </w:tc>
      </w:tr>
      <w:tr w:rsidR="00A22A91" w:rsidRPr="00D11ADA" w:rsidTr="002E3CA8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A22A91" w:rsidRPr="00D11ADA" w:rsidRDefault="00A22A91" w:rsidP="007775A9">
            <w:pPr>
              <w:numPr>
                <w:ilvl w:val="0"/>
                <w:numId w:val="38"/>
              </w:numPr>
              <w:rPr>
                <w:sz w:val="22"/>
                <w:szCs w:val="22"/>
              </w:rPr>
            </w:pP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A22A91" w:rsidRPr="00D11ADA" w:rsidRDefault="00A22A91" w:rsidP="00A22A91">
            <w:pPr>
              <w:rPr>
                <w:sz w:val="22"/>
                <w:szCs w:val="22"/>
              </w:rPr>
            </w:pPr>
            <w:proofErr w:type="gramStart"/>
            <w:r w:rsidRPr="00D11ADA">
              <w:rPr>
                <w:sz w:val="22"/>
                <w:szCs w:val="22"/>
              </w:rPr>
              <w:t xml:space="preserve">Внешний осмотр составных частей системы (технологической части - трубопроводов, оросителей, обратных клапанов, дозирующих устройств, запорной арматуры, манометров, </w:t>
            </w:r>
            <w:proofErr w:type="spellStart"/>
            <w:r w:rsidRPr="00D11ADA">
              <w:rPr>
                <w:sz w:val="22"/>
                <w:szCs w:val="22"/>
              </w:rPr>
              <w:t>пневмобака</w:t>
            </w:r>
            <w:proofErr w:type="spellEnd"/>
            <w:r w:rsidRPr="00D11ADA">
              <w:rPr>
                <w:sz w:val="22"/>
                <w:szCs w:val="22"/>
              </w:rPr>
              <w:t>, насосов и т.д.; электротехнической части - шкафов электроуправления, электродвигателей и т.д.), на отсутствие повреждений, коррозии, грязи, течи; прочности креплений, наличие пломб и т.п.</w:t>
            </w:r>
            <w:proofErr w:type="gramEnd"/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A22A91" w:rsidRPr="00D11ADA" w:rsidRDefault="00A22A91" w:rsidP="00A22A91">
            <w:pPr>
              <w:jc w:val="center"/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ежемесячно</w:t>
            </w:r>
          </w:p>
        </w:tc>
      </w:tr>
      <w:tr w:rsidR="00A22A91" w:rsidRPr="00D11ADA" w:rsidTr="002E3CA8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A22A91" w:rsidRPr="00D11ADA" w:rsidRDefault="00A22A91" w:rsidP="007775A9">
            <w:pPr>
              <w:numPr>
                <w:ilvl w:val="0"/>
                <w:numId w:val="38"/>
              </w:numPr>
              <w:rPr>
                <w:sz w:val="22"/>
                <w:szCs w:val="22"/>
              </w:rPr>
            </w:pP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A22A91" w:rsidRPr="00D11ADA" w:rsidRDefault="00A22A91" w:rsidP="00A22A91">
            <w:pPr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 xml:space="preserve">Контроль основного и резервного источников питания и проверка автоматического переключения питания с рабочего ввода </w:t>
            </w:r>
            <w:proofErr w:type="gramStart"/>
            <w:r w:rsidRPr="00D11ADA">
              <w:rPr>
                <w:sz w:val="22"/>
                <w:szCs w:val="22"/>
              </w:rPr>
              <w:t>на</w:t>
            </w:r>
            <w:proofErr w:type="gramEnd"/>
            <w:r w:rsidRPr="00D11ADA">
              <w:rPr>
                <w:sz w:val="22"/>
                <w:szCs w:val="22"/>
              </w:rPr>
              <w:t xml:space="preserve"> резервный и обратно.</w:t>
            </w:r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A22A91" w:rsidRPr="00D11ADA" w:rsidRDefault="00A22A91" w:rsidP="00A22A91">
            <w:pPr>
              <w:jc w:val="center"/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ежемесячно</w:t>
            </w:r>
          </w:p>
        </w:tc>
      </w:tr>
      <w:tr w:rsidR="00A22A91" w:rsidRPr="00D11ADA" w:rsidTr="002E3CA8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A22A91" w:rsidRPr="00D11ADA" w:rsidRDefault="00A22A91" w:rsidP="007775A9">
            <w:pPr>
              <w:numPr>
                <w:ilvl w:val="0"/>
                <w:numId w:val="38"/>
              </w:numPr>
              <w:rPr>
                <w:sz w:val="22"/>
                <w:szCs w:val="22"/>
              </w:rPr>
            </w:pP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A22A91" w:rsidRPr="00D11ADA" w:rsidRDefault="00A22A91" w:rsidP="00A22A91">
            <w:pPr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Проверка работоспособности составных частей системы (технологической части, электротехнической части и сигнализационной части).</w:t>
            </w:r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A22A91" w:rsidRPr="00D11ADA" w:rsidRDefault="00A22A91" w:rsidP="00A22A91">
            <w:pPr>
              <w:jc w:val="center"/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ежемесячно</w:t>
            </w:r>
          </w:p>
        </w:tc>
      </w:tr>
      <w:tr w:rsidR="00A22A91" w:rsidRPr="00D11ADA" w:rsidTr="002E3CA8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A22A91" w:rsidRPr="00D11ADA" w:rsidRDefault="00A22A91" w:rsidP="007775A9">
            <w:pPr>
              <w:numPr>
                <w:ilvl w:val="0"/>
                <w:numId w:val="38"/>
              </w:numPr>
              <w:rPr>
                <w:sz w:val="22"/>
                <w:szCs w:val="22"/>
              </w:rPr>
            </w:pP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A22A91" w:rsidRPr="00D11ADA" w:rsidRDefault="00A22A91" w:rsidP="00A22A91">
            <w:pPr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Профилактические работы.</w:t>
            </w:r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A22A91" w:rsidRPr="00D11ADA" w:rsidRDefault="00A22A91" w:rsidP="00A22A91">
            <w:pPr>
              <w:jc w:val="center"/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ежемесячно</w:t>
            </w:r>
          </w:p>
        </w:tc>
      </w:tr>
      <w:tr w:rsidR="00A22A91" w:rsidRPr="00D11ADA" w:rsidTr="002E3CA8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A22A91" w:rsidRPr="00D11ADA" w:rsidRDefault="00A22A91" w:rsidP="007775A9">
            <w:pPr>
              <w:numPr>
                <w:ilvl w:val="0"/>
                <w:numId w:val="38"/>
              </w:numPr>
              <w:rPr>
                <w:sz w:val="22"/>
                <w:szCs w:val="22"/>
              </w:rPr>
            </w:pP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A22A91" w:rsidRPr="00D11ADA" w:rsidRDefault="00A22A91" w:rsidP="00A22A91">
            <w:pPr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Проверка работоспособности системы в ручном (местном, дистанционном) и автоматическом режимах.</w:t>
            </w:r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A22A91" w:rsidRPr="00D11ADA" w:rsidRDefault="00A22A91" w:rsidP="00A22A91">
            <w:pPr>
              <w:jc w:val="center"/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ежемесячно</w:t>
            </w:r>
          </w:p>
        </w:tc>
      </w:tr>
      <w:tr w:rsidR="00C60EF7" w:rsidRPr="00D11ADA" w:rsidTr="002E3CA8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C60EF7" w:rsidRPr="00D11ADA" w:rsidRDefault="00C60EF7" w:rsidP="007775A9">
            <w:pPr>
              <w:numPr>
                <w:ilvl w:val="0"/>
                <w:numId w:val="38"/>
              </w:numPr>
              <w:rPr>
                <w:sz w:val="22"/>
                <w:szCs w:val="22"/>
              </w:rPr>
            </w:pP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C60EF7" w:rsidRPr="00D11ADA" w:rsidRDefault="00C60EF7" w:rsidP="00BA2F58">
            <w:pPr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Измерение сопротивления защитного и рабочего заземления</w:t>
            </w:r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C60EF7" w:rsidRPr="00D11ADA" w:rsidRDefault="00C60EF7" w:rsidP="00BA2F58">
            <w:pPr>
              <w:jc w:val="center"/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ежегодно</w:t>
            </w:r>
          </w:p>
        </w:tc>
      </w:tr>
      <w:tr w:rsidR="00C60EF7" w:rsidRPr="00D11ADA" w:rsidTr="002E3CA8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C60EF7" w:rsidRPr="00D11ADA" w:rsidRDefault="00C60EF7" w:rsidP="007775A9">
            <w:pPr>
              <w:numPr>
                <w:ilvl w:val="0"/>
                <w:numId w:val="38"/>
              </w:numPr>
              <w:rPr>
                <w:sz w:val="22"/>
                <w:szCs w:val="22"/>
              </w:rPr>
            </w:pP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C60EF7" w:rsidRPr="00D11ADA" w:rsidRDefault="00C60EF7" w:rsidP="00BA2F58">
            <w:pPr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Измерение сопротивления изоляции электрических цепей</w:t>
            </w:r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C60EF7" w:rsidRPr="00D11ADA" w:rsidRDefault="00DB25FD" w:rsidP="00BA2F58">
            <w:pPr>
              <w:jc w:val="center"/>
              <w:rPr>
                <w:sz w:val="22"/>
                <w:szCs w:val="22"/>
              </w:rPr>
            </w:pPr>
            <w:r w:rsidRPr="0061172F">
              <w:rPr>
                <w:sz w:val="22"/>
                <w:szCs w:val="22"/>
              </w:rPr>
              <w:t>1 раз в год</w:t>
            </w:r>
          </w:p>
        </w:tc>
      </w:tr>
      <w:tr w:rsidR="00C60EF7" w:rsidRPr="00D11ADA" w:rsidTr="002E3CA8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C60EF7" w:rsidRPr="00D11ADA" w:rsidRDefault="00C60EF7" w:rsidP="007775A9">
            <w:pPr>
              <w:numPr>
                <w:ilvl w:val="0"/>
                <w:numId w:val="38"/>
              </w:numPr>
              <w:rPr>
                <w:sz w:val="22"/>
                <w:szCs w:val="22"/>
              </w:rPr>
            </w:pP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C60EF7" w:rsidRPr="00D11ADA" w:rsidRDefault="00C60EF7" w:rsidP="00BA2F58">
            <w:pPr>
              <w:rPr>
                <w:sz w:val="22"/>
                <w:szCs w:val="22"/>
              </w:rPr>
            </w:pPr>
            <w:r>
              <w:t>З</w:t>
            </w:r>
            <w:r w:rsidRPr="00AB2921">
              <w:t>амена оборудования и расходных материалов систем</w:t>
            </w:r>
            <w:r w:rsidRPr="002E3CA8">
              <w:t xml:space="preserve"> СПТ</w:t>
            </w:r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C60EF7" w:rsidRPr="00D11ADA" w:rsidRDefault="00C60EF7" w:rsidP="00BA2F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необходимости</w:t>
            </w:r>
          </w:p>
        </w:tc>
      </w:tr>
      <w:tr w:rsidR="00A22A91" w:rsidRPr="00D11ADA" w:rsidTr="002E3CA8">
        <w:tc>
          <w:tcPr>
            <w:tcW w:w="5000" w:type="pct"/>
            <w:gridSpan w:val="3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A22A91" w:rsidRPr="00445EA2" w:rsidRDefault="00A22A91" w:rsidP="00DD6206">
            <w:pPr>
              <w:jc w:val="center"/>
              <w:rPr>
                <w:b/>
                <w:sz w:val="22"/>
                <w:szCs w:val="22"/>
              </w:rPr>
            </w:pPr>
            <w:r w:rsidRPr="00445EA2">
              <w:rPr>
                <w:b/>
                <w:sz w:val="22"/>
                <w:szCs w:val="22"/>
              </w:rPr>
              <w:t>ГЭС-10</w:t>
            </w:r>
          </w:p>
        </w:tc>
      </w:tr>
      <w:tr w:rsidR="00A22A91" w:rsidRPr="00D11ADA" w:rsidTr="003F6C4C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A22A91" w:rsidRPr="00D11ADA" w:rsidRDefault="00A22A91" w:rsidP="00DD6206">
            <w:pPr>
              <w:numPr>
                <w:ilvl w:val="0"/>
                <w:numId w:val="35"/>
              </w:numPr>
              <w:rPr>
                <w:sz w:val="22"/>
                <w:szCs w:val="22"/>
              </w:rPr>
            </w:pP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A22A91" w:rsidRPr="00D11ADA" w:rsidRDefault="00A22A91" w:rsidP="003F6C4C">
            <w:pPr>
              <w:rPr>
                <w:sz w:val="22"/>
                <w:szCs w:val="22"/>
              </w:rPr>
            </w:pPr>
            <w:proofErr w:type="gramStart"/>
            <w:r w:rsidRPr="00D11ADA">
              <w:rPr>
                <w:sz w:val="22"/>
                <w:szCs w:val="22"/>
              </w:rPr>
              <w:t xml:space="preserve">Внешний осмотр составных частей системы (технологической части - трубопроводов, оросителей, запорной арматуры, баллонов с огнегасящим веществом и сжатым воздухом, манометров, распределительных устройств и т.д.; Электротехнической части - шкафов </w:t>
            </w:r>
            <w:proofErr w:type="spellStart"/>
            <w:r w:rsidRPr="00D11ADA">
              <w:rPr>
                <w:sz w:val="22"/>
                <w:szCs w:val="22"/>
              </w:rPr>
              <w:t>электроавтоматики</w:t>
            </w:r>
            <w:proofErr w:type="spellEnd"/>
            <w:r w:rsidRPr="00D11ADA">
              <w:rPr>
                <w:sz w:val="22"/>
                <w:szCs w:val="22"/>
              </w:rPr>
              <w:t xml:space="preserve">, компрессора и т.д.; сигнализационной части - приемно-контрольных приборов, шлейфа сигнализации, </w:t>
            </w:r>
            <w:proofErr w:type="spellStart"/>
            <w:r w:rsidRPr="00D11ADA">
              <w:rPr>
                <w:sz w:val="22"/>
                <w:szCs w:val="22"/>
              </w:rPr>
              <w:t>извещателей</w:t>
            </w:r>
            <w:proofErr w:type="spellEnd"/>
            <w:r w:rsidRPr="00D11ADA">
              <w:rPr>
                <w:sz w:val="22"/>
                <w:szCs w:val="22"/>
              </w:rPr>
              <w:t xml:space="preserve">, </w:t>
            </w:r>
            <w:proofErr w:type="spellStart"/>
            <w:r w:rsidRPr="00D11ADA">
              <w:rPr>
                <w:sz w:val="22"/>
                <w:szCs w:val="22"/>
              </w:rPr>
              <w:t>оповещателей</w:t>
            </w:r>
            <w:proofErr w:type="spellEnd"/>
            <w:r w:rsidRPr="00D11ADA">
              <w:rPr>
                <w:sz w:val="22"/>
                <w:szCs w:val="22"/>
              </w:rPr>
              <w:t xml:space="preserve"> и т.д.); на отсутствие механических повреждений, грязи, прочности креплений, наличие пломб и т.п. </w:t>
            </w:r>
            <w:proofErr w:type="gramEnd"/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A22A91" w:rsidRPr="00D11ADA" w:rsidRDefault="00A22A91" w:rsidP="003F6C4C">
            <w:pPr>
              <w:jc w:val="center"/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ежемесячно</w:t>
            </w:r>
          </w:p>
        </w:tc>
      </w:tr>
      <w:tr w:rsidR="00A22A91" w:rsidRPr="00D11ADA" w:rsidTr="003F6C4C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A22A91" w:rsidRPr="00D11ADA" w:rsidRDefault="00A22A91" w:rsidP="00DD6206">
            <w:pPr>
              <w:numPr>
                <w:ilvl w:val="0"/>
                <w:numId w:val="35"/>
              </w:numPr>
              <w:rPr>
                <w:sz w:val="22"/>
                <w:szCs w:val="22"/>
              </w:rPr>
            </w:pP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A22A91" w:rsidRPr="00D11ADA" w:rsidRDefault="00A22A91" w:rsidP="003F6C4C">
            <w:pPr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 xml:space="preserve">Контроль рабочего положения запорной арматуры, давления в побудительной сети и </w:t>
            </w:r>
            <w:proofErr w:type="spellStart"/>
            <w:r w:rsidRPr="00D11ADA">
              <w:rPr>
                <w:sz w:val="22"/>
                <w:szCs w:val="22"/>
              </w:rPr>
              <w:t>пусковыхбаллоных</w:t>
            </w:r>
            <w:proofErr w:type="spellEnd"/>
            <w:r w:rsidRPr="00D11ADA">
              <w:rPr>
                <w:sz w:val="22"/>
                <w:szCs w:val="22"/>
              </w:rPr>
              <w:t xml:space="preserve"> и т.д.</w:t>
            </w:r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A22A91" w:rsidRPr="00D11ADA" w:rsidRDefault="00A22A91" w:rsidP="003F6C4C">
            <w:pPr>
              <w:jc w:val="center"/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ежемесячно</w:t>
            </w:r>
          </w:p>
        </w:tc>
      </w:tr>
      <w:tr w:rsidR="00A22A91" w:rsidRPr="00D11ADA" w:rsidTr="003F6C4C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A22A91" w:rsidRPr="00D11ADA" w:rsidRDefault="00A22A91" w:rsidP="00DD6206">
            <w:pPr>
              <w:numPr>
                <w:ilvl w:val="0"/>
                <w:numId w:val="35"/>
              </w:numPr>
              <w:rPr>
                <w:sz w:val="22"/>
                <w:szCs w:val="22"/>
              </w:rPr>
            </w:pP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A22A91" w:rsidRPr="00D11ADA" w:rsidRDefault="00A22A91" w:rsidP="003F6C4C">
            <w:pPr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 xml:space="preserve">Контроль основного и резервного источников питания, проверка автоматического переключения питания с рабочего ввода </w:t>
            </w:r>
            <w:proofErr w:type="gramStart"/>
            <w:r w:rsidRPr="00D11ADA">
              <w:rPr>
                <w:sz w:val="22"/>
                <w:szCs w:val="22"/>
              </w:rPr>
              <w:t>на</w:t>
            </w:r>
            <w:proofErr w:type="gramEnd"/>
            <w:r w:rsidRPr="00D11ADA">
              <w:rPr>
                <w:sz w:val="22"/>
                <w:szCs w:val="22"/>
              </w:rPr>
              <w:t xml:space="preserve"> резервный</w:t>
            </w:r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A22A91" w:rsidRPr="00D11ADA" w:rsidRDefault="00A22A91" w:rsidP="003F6C4C">
            <w:pPr>
              <w:jc w:val="center"/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ежемесячно</w:t>
            </w:r>
          </w:p>
        </w:tc>
      </w:tr>
      <w:tr w:rsidR="00C60EF7" w:rsidRPr="00D11ADA" w:rsidTr="003F6C4C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C60EF7" w:rsidRPr="00D11ADA" w:rsidRDefault="00C60EF7" w:rsidP="00DD6206">
            <w:pPr>
              <w:numPr>
                <w:ilvl w:val="0"/>
                <w:numId w:val="35"/>
              </w:numPr>
              <w:rPr>
                <w:sz w:val="22"/>
                <w:szCs w:val="22"/>
              </w:rPr>
            </w:pP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C60EF7" w:rsidRPr="00D11ADA" w:rsidRDefault="00C60EF7" w:rsidP="00BA2F58">
            <w:pPr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Проверка работоспособности составных частей системы (технологической части, электротехнической части и сигнализационной части)</w:t>
            </w:r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C60EF7" w:rsidRPr="00D11ADA" w:rsidRDefault="00C60EF7" w:rsidP="00BA2F58">
            <w:pPr>
              <w:jc w:val="center"/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ежемесячно</w:t>
            </w:r>
          </w:p>
        </w:tc>
      </w:tr>
      <w:tr w:rsidR="00C60EF7" w:rsidRPr="00D11ADA" w:rsidTr="003F6C4C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C60EF7" w:rsidRPr="00D11ADA" w:rsidRDefault="00C60EF7" w:rsidP="00DD6206">
            <w:pPr>
              <w:numPr>
                <w:ilvl w:val="0"/>
                <w:numId w:val="35"/>
              </w:numPr>
              <w:rPr>
                <w:sz w:val="22"/>
                <w:szCs w:val="22"/>
              </w:rPr>
            </w:pP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C60EF7" w:rsidRPr="00D11ADA" w:rsidRDefault="00C60EF7" w:rsidP="00BA2F58">
            <w:pPr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Профилактические работы</w:t>
            </w:r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C60EF7" w:rsidRPr="00D11ADA" w:rsidRDefault="00C60EF7" w:rsidP="00BA2F58">
            <w:pPr>
              <w:jc w:val="center"/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ежемесячно</w:t>
            </w:r>
          </w:p>
        </w:tc>
      </w:tr>
      <w:tr w:rsidR="00C60EF7" w:rsidRPr="00D11ADA" w:rsidTr="003F6C4C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C60EF7" w:rsidRPr="00D11ADA" w:rsidRDefault="00C60EF7" w:rsidP="00DD6206">
            <w:pPr>
              <w:numPr>
                <w:ilvl w:val="0"/>
                <w:numId w:val="35"/>
              </w:numPr>
              <w:rPr>
                <w:sz w:val="22"/>
                <w:szCs w:val="22"/>
              </w:rPr>
            </w:pP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C60EF7" w:rsidRPr="00D11ADA" w:rsidRDefault="00C60EF7" w:rsidP="00BA2F58">
            <w:pPr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Проверка работоспособности системы в ручном (местном, дистанционном) и автоматическом режимах</w:t>
            </w:r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C60EF7" w:rsidRPr="00D11ADA" w:rsidRDefault="00C60EF7" w:rsidP="00BA2F58">
            <w:pPr>
              <w:jc w:val="center"/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ежеквартально</w:t>
            </w:r>
          </w:p>
        </w:tc>
      </w:tr>
      <w:tr w:rsidR="00C60EF7" w:rsidRPr="00D11ADA" w:rsidTr="003F6C4C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C60EF7" w:rsidRPr="00D11ADA" w:rsidRDefault="00C60EF7" w:rsidP="00DD6206">
            <w:pPr>
              <w:numPr>
                <w:ilvl w:val="0"/>
                <w:numId w:val="35"/>
              </w:numPr>
              <w:rPr>
                <w:sz w:val="22"/>
                <w:szCs w:val="22"/>
              </w:rPr>
            </w:pP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C60EF7" w:rsidRPr="00D11ADA" w:rsidRDefault="00C60EF7" w:rsidP="00BA2F58">
            <w:pPr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Измерение сопротивления защитного и рабочего заземления</w:t>
            </w:r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C60EF7" w:rsidRPr="00D11ADA" w:rsidRDefault="00C60EF7" w:rsidP="00BA2F58">
            <w:pPr>
              <w:jc w:val="center"/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ежегодно</w:t>
            </w:r>
          </w:p>
        </w:tc>
      </w:tr>
      <w:tr w:rsidR="00C60EF7" w:rsidRPr="00D11ADA" w:rsidTr="003F6C4C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C60EF7" w:rsidRPr="00D11ADA" w:rsidRDefault="00C60EF7" w:rsidP="00DD6206">
            <w:pPr>
              <w:numPr>
                <w:ilvl w:val="0"/>
                <w:numId w:val="35"/>
              </w:numPr>
              <w:rPr>
                <w:sz w:val="22"/>
                <w:szCs w:val="22"/>
              </w:rPr>
            </w:pP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C60EF7" w:rsidRPr="00D11ADA" w:rsidRDefault="00C60EF7" w:rsidP="00BA2F58">
            <w:pPr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Измерение сопротивления изоляции электрических цепей</w:t>
            </w:r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C60EF7" w:rsidRPr="00D11ADA" w:rsidRDefault="00DB25FD" w:rsidP="00BA2F58">
            <w:pPr>
              <w:jc w:val="center"/>
              <w:rPr>
                <w:sz w:val="22"/>
                <w:szCs w:val="22"/>
              </w:rPr>
            </w:pPr>
            <w:r w:rsidRPr="0061172F">
              <w:rPr>
                <w:sz w:val="22"/>
                <w:szCs w:val="22"/>
              </w:rPr>
              <w:t>1 раз в год</w:t>
            </w:r>
          </w:p>
        </w:tc>
      </w:tr>
      <w:tr w:rsidR="00C60EF7" w:rsidRPr="00D11ADA" w:rsidTr="003F6C4C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C60EF7" w:rsidRPr="00D11ADA" w:rsidRDefault="00C60EF7" w:rsidP="00DD6206">
            <w:pPr>
              <w:numPr>
                <w:ilvl w:val="0"/>
                <w:numId w:val="35"/>
              </w:numPr>
              <w:rPr>
                <w:sz w:val="22"/>
                <w:szCs w:val="22"/>
              </w:rPr>
            </w:pP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C60EF7" w:rsidRPr="00D11ADA" w:rsidRDefault="00C60EF7" w:rsidP="00BA2F58">
            <w:pPr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Гидравлические и пневматические испытания трубопроводов на герметичность и прочность</w:t>
            </w:r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C60EF7" w:rsidRPr="00D11ADA" w:rsidRDefault="00DB25FD" w:rsidP="00BA2F58">
            <w:pPr>
              <w:jc w:val="center"/>
              <w:rPr>
                <w:sz w:val="22"/>
                <w:szCs w:val="22"/>
              </w:rPr>
            </w:pPr>
            <w:r w:rsidRPr="0061172F">
              <w:rPr>
                <w:sz w:val="22"/>
                <w:szCs w:val="22"/>
              </w:rPr>
              <w:t>1 раз в год</w:t>
            </w:r>
          </w:p>
        </w:tc>
      </w:tr>
      <w:tr w:rsidR="00C60EF7" w:rsidRPr="00D11ADA" w:rsidTr="003F6C4C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C60EF7" w:rsidRPr="00D11ADA" w:rsidRDefault="00C60EF7" w:rsidP="00DD6206">
            <w:pPr>
              <w:numPr>
                <w:ilvl w:val="0"/>
                <w:numId w:val="35"/>
              </w:numPr>
              <w:rPr>
                <w:sz w:val="22"/>
                <w:szCs w:val="22"/>
              </w:rPr>
            </w:pP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C60EF7" w:rsidRPr="00D11ADA" w:rsidRDefault="00E95C63" w:rsidP="00BA2F58">
            <w:pPr>
              <w:rPr>
                <w:sz w:val="22"/>
                <w:szCs w:val="22"/>
              </w:rPr>
            </w:pPr>
            <w:r>
              <w:t>З</w:t>
            </w:r>
            <w:r w:rsidRPr="00AB2921">
              <w:t>амена оборудования и расходных материалов систем</w:t>
            </w:r>
            <w:r w:rsidRPr="002E3CA8">
              <w:t xml:space="preserve"> СПТ</w:t>
            </w:r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C60EF7" w:rsidRPr="00D11ADA" w:rsidRDefault="00E95C63" w:rsidP="00BA2F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необходимости</w:t>
            </w:r>
          </w:p>
        </w:tc>
      </w:tr>
      <w:tr w:rsidR="002538BF" w:rsidRPr="00D11ADA" w:rsidTr="002538BF">
        <w:tc>
          <w:tcPr>
            <w:tcW w:w="5000" w:type="pct"/>
            <w:gridSpan w:val="3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2538BF" w:rsidRPr="008618EF" w:rsidRDefault="002538BF" w:rsidP="00995731">
            <w:pPr>
              <w:jc w:val="center"/>
              <w:rPr>
                <w:b/>
                <w:sz w:val="22"/>
                <w:szCs w:val="22"/>
              </w:rPr>
            </w:pPr>
            <w:r w:rsidRPr="008618EF">
              <w:rPr>
                <w:b/>
                <w:sz w:val="22"/>
                <w:szCs w:val="22"/>
              </w:rPr>
              <w:t>Автотранспортный участок ГЭС-3</w:t>
            </w:r>
          </w:p>
        </w:tc>
      </w:tr>
      <w:tr w:rsidR="00E210EF" w:rsidRPr="00D11ADA" w:rsidTr="003F6C4C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E210EF" w:rsidRPr="00D11ADA" w:rsidRDefault="00E210EF" w:rsidP="00E210EF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E210EF" w:rsidRPr="00D11ADA" w:rsidRDefault="00E210EF" w:rsidP="00BA2F58">
            <w:pPr>
              <w:rPr>
                <w:sz w:val="22"/>
                <w:szCs w:val="22"/>
              </w:rPr>
            </w:pPr>
            <w:proofErr w:type="gramStart"/>
            <w:r w:rsidRPr="00D11ADA">
              <w:rPr>
                <w:sz w:val="22"/>
                <w:szCs w:val="22"/>
              </w:rPr>
              <w:t xml:space="preserve">Внешний осмотр составных частей системы (технологической части - трубопроводов, оросителей, обратных клапанов, дозирующих устройств, запорной арматуры, манометров, </w:t>
            </w:r>
            <w:proofErr w:type="spellStart"/>
            <w:r w:rsidRPr="00D11ADA">
              <w:rPr>
                <w:sz w:val="22"/>
                <w:szCs w:val="22"/>
              </w:rPr>
              <w:t>пневмобака</w:t>
            </w:r>
            <w:proofErr w:type="spellEnd"/>
            <w:r w:rsidRPr="00D11ADA">
              <w:rPr>
                <w:sz w:val="22"/>
                <w:szCs w:val="22"/>
              </w:rPr>
              <w:t xml:space="preserve">, насосов и т.д.; </w:t>
            </w:r>
            <w:r w:rsidRPr="00D11ADA">
              <w:rPr>
                <w:sz w:val="22"/>
                <w:szCs w:val="22"/>
              </w:rPr>
              <w:lastRenderedPageBreak/>
              <w:t>электротехнической части - шкафов электроуправления, электродвигателей и т.д.), на отсутствие повреждений, коррозии, грязи, течи; прочности креплений, наличие пломб и т.п.</w:t>
            </w:r>
            <w:proofErr w:type="gramEnd"/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E210EF" w:rsidRPr="00D11ADA" w:rsidRDefault="00E210EF" w:rsidP="00BA2F58">
            <w:pPr>
              <w:jc w:val="center"/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lastRenderedPageBreak/>
              <w:t>ежемесячно</w:t>
            </w:r>
          </w:p>
        </w:tc>
      </w:tr>
      <w:tr w:rsidR="00A61CEF" w:rsidRPr="00D11ADA" w:rsidTr="00A61CEF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A61CEF" w:rsidRPr="00D11ADA" w:rsidRDefault="00A61CEF" w:rsidP="00A61C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A61CEF" w:rsidRPr="00D11ADA" w:rsidRDefault="00A61CEF" w:rsidP="00BA2F58">
            <w:pPr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 xml:space="preserve">Контроль основного и резервного источников питания и проверка автоматического переключения питания с рабочего ввода </w:t>
            </w:r>
            <w:proofErr w:type="gramStart"/>
            <w:r w:rsidRPr="00D11ADA">
              <w:rPr>
                <w:sz w:val="22"/>
                <w:szCs w:val="22"/>
              </w:rPr>
              <w:t>на</w:t>
            </w:r>
            <w:proofErr w:type="gramEnd"/>
            <w:r w:rsidRPr="00D11ADA">
              <w:rPr>
                <w:sz w:val="22"/>
                <w:szCs w:val="22"/>
              </w:rPr>
              <w:t xml:space="preserve"> резервный и обратно.</w:t>
            </w:r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A61CEF" w:rsidRPr="00D11ADA" w:rsidRDefault="00A61CEF" w:rsidP="00BA2F58">
            <w:pPr>
              <w:jc w:val="center"/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ежемесячно</w:t>
            </w:r>
          </w:p>
        </w:tc>
      </w:tr>
      <w:tr w:rsidR="00A61CEF" w:rsidRPr="00D11ADA" w:rsidTr="00A61CEF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A61CEF" w:rsidRPr="00D11ADA" w:rsidRDefault="00A61CEF" w:rsidP="00A61C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A61CEF" w:rsidRPr="00D11ADA" w:rsidRDefault="00A61CEF" w:rsidP="00BA2F58">
            <w:pPr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Проверка работоспособности составных частей системы (технологической части, электротехнической части и сигнализационной части).</w:t>
            </w:r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A61CEF" w:rsidRPr="00D11ADA" w:rsidRDefault="00A61CEF" w:rsidP="00BA2F58">
            <w:pPr>
              <w:jc w:val="center"/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ежемесячно</w:t>
            </w:r>
          </w:p>
        </w:tc>
      </w:tr>
      <w:tr w:rsidR="00A61CEF" w:rsidRPr="00D11ADA" w:rsidTr="00A61CEF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A61CEF" w:rsidRPr="00D11ADA" w:rsidRDefault="00A61CEF" w:rsidP="00A61C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A61CEF" w:rsidRPr="00D11ADA" w:rsidRDefault="00A61CEF" w:rsidP="00BA2F58">
            <w:pPr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Профилактические работы.</w:t>
            </w:r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A61CEF" w:rsidRPr="00D11ADA" w:rsidRDefault="00A61CEF" w:rsidP="00BA2F58">
            <w:pPr>
              <w:jc w:val="center"/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ежемесячно</w:t>
            </w:r>
          </w:p>
        </w:tc>
      </w:tr>
      <w:tr w:rsidR="00A61CEF" w:rsidRPr="00D11ADA" w:rsidTr="00A61CEF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A61CEF" w:rsidRPr="00D11ADA" w:rsidRDefault="00A61CEF" w:rsidP="00A61C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A61CEF" w:rsidRPr="00D11ADA" w:rsidRDefault="00A61CEF" w:rsidP="00BA2F58">
            <w:pPr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Проверка работоспособности системы в ручном (местном, дистанционном) и автоматическом режимах.</w:t>
            </w:r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A61CEF" w:rsidRPr="00D11ADA" w:rsidRDefault="00A61CEF" w:rsidP="00BA2F58">
            <w:pPr>
              <w:jc w:val="center"/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ежемесячно</w:t>
            </w:r>
          </w:p>
        </w:tc>
      </w:tr>
      <w:tr w:rsidR="00C60EF7" w:rsidRPr="00D11ADA" w:rsidTr="00A61CEF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C60EF7" w:rsidRPr="00D11ADA" w:rsidRDefault="00C60EF7" w:rsidP="00A61C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C60EF7" w:rsidRPr="00D11ADA" w:rsidRDefault="00C60EF7" w:rsidP="00BA2F58">
            <w:pPr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Измерение сопротивления защитного и рабочего заземления</w:t>
            </w:r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C60EF7" w:rsidRPr="00D11ADA" w:rsidRDefault="00C60EF7" w:rsidP="00BA2F58">
            <w:pPr>
              <w:jc w:val="center"/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ежегодно</w:t>
            </w:r>
          </w:p>
        </w:tc>
      </w:tr>
      <w:tr w:rsidR="00C60EF7" w:rsidRPr="00D11ADA" w:rsidTr="00A61CEF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C60EF7" w:rsidRPr="00D11ADA" w:rsidRDefault="00C60EF7" w:rsidP="00A61C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C60EF7" w:rsidRPr="00D11ADA" w:rsidRDefault="00C60EF7" w:rsidP="00BA2F58">
            <w:pPr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Измерение сопротивления изоляции электрических цепей</w:t>
            </w:r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C60EF7" w:rsidRPr="00D11ADA" w:rsidRDefault="00DB25FD" w:rsidP="00BA2F58">
            <w:pPr>
              <w:jc w:val="center"/>
              <w:rPr>
                <w:sz w:val="22"/>
                <w:szCs w:val="22"/>
              </w:rPr>
            </w:pPr>
            <w:r w:rsidRPr="0061172F">
              <w:rPr>
                <w:sz w:val="22"/>
                <w:szCs w:val="22"/>
              </w:rPr>
              <w:t>1 раз в год</w:t>
            </w:r>
          </w:p>
        </w:tc>
      </w:tr>
      <w:tr w:rsidR="00C60EF7" w:rsidRPr="00D11ADA" w:rsidTr="00A61CEF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C60EF7" w:rsidRPr="00D11ADA" w:rsidRDefault="00C60EF7" w:rsidP="00A61C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C60EF7" w:rsidRPr="00D11ADA" w:rsidRDefault="00C60EF7" w:rsidP="00BA2F58">
            <w:pPr>
              <w:rPr>
                <w:sz w:val="22"/>
                <w:szCs w:val="22"/>
              </w:rPr>
            </w:pPr>
            <w:r>
              <w:t>З</w:t>
            </w:r>
            <w:r w:rsidRPr="00AB2921">
              <w:t>амена оборудования и расходных материалов систем</w:t>
            </w:r>
            <w:r w:rsidRPr="002E3CA8">
              <w:t xml:space="preserve"> СПТ</w:t>
            </w:r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C60EF7" w:rsidRPr="00D11ADA" w:rsidRDefault="00C60EF7" w:rsidP="00BA2F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необходимости</w:t>
            </w:r>
          </w:p>
        </w:tc>
      </w:tr>
      <w:tr w:rsidR="002538BF" w:rsidRPr="00D11ADA" w:rsidTr="002538BF">
        <w:tc>
          <w:tcPr>
            <w:tcW w:w="5000" w:type="pct"/>
            <w:gridSpan w:val="3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2538BF" w:rsidRPr="00445EA2" w:rsidRDefault="002538BF" w:rsidP="00995731">
            <w:pPr>
              <w:jc w:val="center"/>
              <w:rPr>
                <w:b/>
                <w:sz w:val="22"/>
                <w:szCs w:val="22"/>
              </w:rPr>
            </w:pPr>
            <w:r w:rsidRPr="00445EA2">
              <w:rPr>
                <w:b/>
                <w:sz w:val="22"/>
                <w:szCs w:val="22"/>
              </w:rPr>
              <w:t>ГЭС-3</w:t>
            </w:r>
          </w:p>
        </w:tc>
      </w:tr>
      <w:tr w:rsidR="00A61CEF" w:rsidRPr="00D11ADA" w:rsidTr="003F6C4C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A61CEF" w:rsidRPr="00D11ADA" w:rsidRDefault="00D96F86" w:rsidP="00D96F86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A61CEF" w:rsidRPr="00D11ADA" w:rsidRDefault="00A61CEF" w:rsidP="00BA2F58">
            <w:pPr>
              <w:rPr>
                <w:sz w:val="22"/>
                <w:szCs w:val="22"/>
              </w:rPr>
            </w:pPr>
            <w:proofErr w:type="gramStart"/>
            <w:r w:rsidRPr="00D11ADA">
              <w:rPr>
                <w:sz w:val="22"/>
                <w:szCs w:val="22"/>
              </w:rPr>
              <w:t xml:space="preserve">Внешний осмотр составных частей системы (технологической части - трубопроводов, оросителей, обратных клапанов, дозирующих устройств, запорной арматуры, манометров, </w:t>
            </w:r>
            <w:proofErr w:type="spellStart"/>
            <w:r w:rsidRPr="00D11ADA">
              <w:rPr>
                <w:sz w:val="22"/>
                <w:szCs w:val="22"/>
              </w:rPr>
              <w:t>пневмобака</w:t>
            </w:r>
            <w:proofErr w:type="spellEnd"/>
            <w:r w:rsidRPr="00D11ADA">
              <w:rPr>
                <w:sz w:val="22"/>
                <w:szCs w:val="22"/>
              </w:rPr>
              <w:t>, насосов и т.д.; электротехнической части - шкафов электроуправления, электродвигателей и т.д.), на отсутствие повреждений, коррозии, грязи, течи; прочности креплений, наличие пломб и т.п.</w:t>
            </w:r>
            <w:proofErr w:type="gramEnd"/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A61CEF" w:rsidRPr="00D11ADA" w:rsidRDefault="00A61CEF" w:rsidP="00BA2F58">
            <w:pPr>
              <w:jc w:val="center"/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ежемесячно</w:t>
            </w:r>
          </w:p>
        </w:tc>
      </w:tr>
      <w:tr w:rsidR="00A61CEF" w:rsidRPr="00D11ADA" w:rsidTr="003F6C4C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A61CEF" w:rsidRPr="00D11ADA" w:rsidRDefault="00A61CEF" w:rsidP="00BA2F58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A61CEF" w:rsidRPr="00D11ADA" w:rsidRDefault="00A61CEF" w:rsidP="00BA2F58">
            <w:pPr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 xml:space="preserve">Контроль основного и резервного источников питания и проверка автоматического переключения питания с рабочего ввода </w:t>
            </w:r>
            <w:proofErr w:type="gramStart"/>
            <w:r w:rsidRPr="00D11ADA">
              <w:rPr>
                <w:sz w:val="22"/>
                <w:szCs w:val="22"/>
              </w:rPr>
              <w:t>на</w:t>
            </w:r>
            <w:proofErr w:type="gramEnd"/>
            <w:r w:rsidRPr="00D11ADA">
              <w:rPr>
                <w:sz w:val="22"/>
                <w:szCs w:val="22"/>
              </w:rPr>
              <w:t xml:space="preserve"> резервный и обратно.</w:t>
            </w:r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A61CEF" w:rsidRPr="00D11ADA" w:rsidRDefault="00A61CEF" w:rsidP="00BA2F58">
            <w:pPr>
              <w:jc w:val="center"/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ежемесячно</w:t>
            </w:r>
          </w:p>
        </w:tc>
      </w:tr>
      <w:tr w:rsidR="00A61CEF" w:rsidRPr="00D11ADA" w:rsidTr="003F6C4C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A61CEF" w:rsidRDefault="00A61CEF" w:rsidP="00BA2F58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A61CEF" w:rsidRPr="00D11ADA" w:rsidRDefault="00A61CEF" w:rsidP="00BA2F58">
            <w:pPr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Проверка работоспособности составных частей системы (технологической части, электротехнической части и сигнализационной части).</w:t>
            </w:r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A61CEF" w:rsidRPr="00D11ADA" w:rsidRDefault="00A61CEF" w:rsidP="00BA2F58">
            <w:pPr>
              <w:jc w:val="center"/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ежемесячно</w:t>
            </w:r>
          </w:p>
        </w:tc>
      </w:tr>
      <w:tr w:rsidR="00A61CEF" w:rsidRPr="00D11ADA" w:rsidTr="003F6C4C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A61CEF" w:rsidRDefault="00A61CEF" w:rsidP="00BA2F58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A61CEF" w:rsidRPr="00D11ADA" w:rsidRDefault="00A61CEF" w:rsidP="00BA2F58">
            <w:pPr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Профилактические работы.</w:t>
            </w:r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A61CEF" w:rsidRPr="00D11ADA" w:rsidRDefault="00A61CEF" w:rsidP="00BA2F58">
            <w:pPr>
              <w:jc w:val="center"/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ежемесячно</w:t>
            </w:r>
          </w:p>
        </w:tc>
      </w:tr>
      <w:tr w:rsidR="00A61CEF" w:rsidRPr="00D11ADA" w:rsidTr="003F6C4C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A61CEF" w:rsidRDefault="00A61CEF" w:rsidP="00BA2F58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A61CEF" w:rsidRPr="00D11ADA" w:rsidRDefault="00A61CEF" w:rsidP="00BA2F58">
            <w:pPr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Проверка работоспособности системы в ручном (местном, дистанционном) и автоматическом режимах.</w:t>
            </w:r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A61CEF" w:rsidRPr="00D11ADA" w:rsidRDefault="00A61CEF" w:rsidP="00BA2F58">
            <w:pPr>
              <w:jc w:val="center"/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ежемесячно</w:t>
            </w:r>
          </w:p>
        </w:tc>
      </w:tr>
      <w:tr w:rsidR="00C60EF7" w:rsidRPr="00D11ADA" w:rsidTr="003F6C4C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C60EF7" w:rsidRDefault="00C60EF7" w:rsidP="00BA2F58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C60EF7" w:rsidRPr="00D11ADA" w:rsidRDefault="00C60EF7" w:rsidP="00BA2F58">
            <w:pPr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Измерение сопротивления защитного и рабочего заземления</w:t>
            </w:r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C60EF7" w:rsidRPr="00D11ADA" w:rsidRDefault="00C60EF7" w:rsidP="00BA2F58">
            <w:pPr>
              <w:jc w:val="center"/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ежегодно</w:t>
            </w:r>
          </w:p>
        </w:tc>
      </w:tr>
      <w:tr w:rsidR="00C60EF7" w:rsidRPr="00D11ADA" w:rsidTr="003F6C4C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C60EF7" w:rsidRDefault="00C60EF7" w:rsidP="00BA2F58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C60EF7" w:rsidRPr="00D11ADA" w:rsidRDefault="00C60EF7" w:rsidP="00BA2F58">
            <w:pPr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Измерение сопротивления изоляции электрических цепей</w:t>
            </w:r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C60EF7" w:rsidRPr="00D11ADA" w:rsidRDefault="00DB25FD" w:rsidP="00BA2F58">
            <w:pPr>
              <w:jc w:val="center"/>
              <w:rPr>
                <w:sz w:val="22"/>
                <w:szCs w:val="22"/>
              </w:rPr>
            </w:pPr>
            <w:r w:rsidRPr="0061172F">
              <w:rPr>
                <w:sz w:val="22"/>
                <w:szCs w:val="22"/>
              </w:rPr>
              <w:t>1 раз в год</w:t>
            </w:r>
          </w:p>
        </w:tc>
      </w:tr>
      <w:tr w:rsidR="00C60EF7" w:rsidRPr="00D11ADA" w:rsidTr="003F6C4C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C60EF7" w:rsidRDefault="00C60EF7" w:rsidP="00BA2F58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C60EF7" w:rsidRPr="00D11ADA" w:rsidRDefault="00C60EF7" w:rsidP="00BA2F58">
            <w:pPr>
              <w:rPr>
                <w:sz w:val="22"/>
                <w:szCs w:val="22"/>
              </w:rPr>
            </w:pPr>
            <w:r>
              <w:t>З</w:t>
            </w:r>
            <w:r w:rsidRPr="00AB2921">
              <w:t>амена оборудования и расходных материалов систем</w:t>
            </w:r>
            <w:r w:rsidRPr="002E3CA8">
              <w:t xml:space="preserve"> СПТ</w:t>
            </w:r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C60EF7" w:rsidRPr="00D11ADA" w:rsidRDefault="00C60EF7" w:rsidP="00BA2F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необходимости</w:t>
            </w:r>
          </w:p>
        </w:tc>
      </w:tr>
      <w:tr w:rsidR="00AD2695" w:rsidRPr="00D11ADA" w:rsidTr="003F6C4C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AD2695" w:rsidRPr="0061172F" w:rsidRDefault="00AD2695" w:rsidP="00BA2F58">
            <w:pPr>
              <w:ind w:left="360"/>
              <w:rPr>
                <w:sz w:val="22"/>
                <w:szCs w:val="22"/>
              </w:rPr>
            </w:pPr>
            <w:r w:rsidRPr="0061172F">
              <w:rPr>
                <w:sz w:val="22"/>
                <w:szCs w:val="22"/>
              </w:rPr>
              <w:t>9.</w:t>
            </w: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AD2695" w:rsidRPr="0061172F" w:rsidRDefault="00AD2695" w:rsidP="00AD2695">
            <w:r w:rsidRPr="0061172F">
              <w:t>Метрологическое обеспечение СИ давления, установленных на газовых баллонах пожаротушения с хладоном «МПГ 60-100-40-ЭМ ПТ» и «МПГ 60-100-40-ЭМ-ППУ»</w:t>
            </w:r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AD2695" w:rsidRPr="0061172F" w:rsidRDefault="00D872E4" w:rsidP="00BA2F58">
            <w:pPr>
              <w:jc w:val="center"/>
              <w:rPr>
                <w:sz w:val="22"/>
                <w:szCs w:val="22"/>
              </w:rPr>
            </w:pPr>
            <w:r w:rsidRPr="0061172F">
              <w:rPr>
                <w:sz w:val="22"/>
                <w:szCs w:val="22"/>
              </w:rPr>
              <w:t>1 раз в год</w:t>
            </w:r>
          </w:p>
        </w:tc>
      </w:tr>
      <w:tr w:rsidR="002A2F49" w:rsidRPr="00445EA2" w:rsidTr="009D1ED1">
        <w:tc>
          <w:tcPr>
            <w:tcW w:w="5000" w:type="pct"/>
            <w:gridSpan w:val="3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2A2F49" w:rsidRPr="00445EA2" w:rsidRDefault="00645EC7" w:rsidP="009D1ED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ГЭС-11</w:t>
            </w:r>
          </w:p>
        </w:tc>
      </w:tr>
      <w:tr w:rsidR="002A2F49" w:rsidRPr="00D11ADA" w:rsidTr="009D1ED1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2A2F49" w:rsidRPr="00D11ADA" w:rsidRDefault="002A2F49" w:rsidP="009D1ED1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2A2F49" w:rsidRPr="00D11ADA" w:rsidRDefault="002A2F49" w:rsidP="009D1ED1">
            <w:pPr>
              <w:rPr>
                <w:sz w:val="22"/>
                <w:szCs w:val="22"/>
              </w:rPr>
            </w:pPr>
            <w:proofErr w:type="gramStart"/>
            <w:r w:rsidRPr="00D11ADA">
              <w:rPr>
                <w:sz w:val="22"/>
                <w:szCs w:val="22"/>
              </w:rPr>
              <w:t xml:space="preserve">Внешний осмотр составных частей системы (технологической части - трубопроводов, оросителей, обратных клапанов, дозирующих устройств, запорной арматуры, манометров, </w:t>
            </w:r>
            <w:proofErr w:type="spellStart"/>
            <w:r w:rsidRPr="00D11ADA">
              <w:rPr>
                <w:sz w:val="22"/>
                <w:szCs w:val="22"/>
              </w:rPr>
              <w:t>пневмобака</w:t>
            </w:r>
            <w:proofErr w:type="spellEnd"/>
            <w:r w:rsidRPr="00D11ADA">
              <w:rPr>
                <w:sz w:val="22"/>
                <w:szCs w:val="22"/>
              </w:rPr>
              <w:t>, насосов и т.д.; электротехнической части - шкафов электроуправления, электродвигателей и т.д.), на отсутствие повреждений, коррозии, грязи, течи; прочности креплений, наличие пломб и т.п.</w:t>
            </w:r>
            <w:proofErr w:type="gramEnd"/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2A2F49" w:rsidRPr="00D11ADA" w:rsidRDefault="002A2F49" w:rsidP="009D1ED1">
            <w:pPr>
              <w:jc w:val="center"/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ежемесячно</w:t>
            </w:r>
          </w:p>
        </w:tc>
      </w:tr>
      <w:tr w:rsidR="002A2F49" w:rsidRPr="00D11ADA" w:rsidTr="009D1ED1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2A2F49" w:rsidRPr="00D11ADA" w:rsidRDefault="002A2F49" w:rsidP="009D1ED1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2A2F49" w:rsidRPr="00D11ADA" w:rsidRDefault="002A2F49" w:rsidP="009D1ED1">
            <w:pPr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 xml:space="preserve">Контроль основного и резервного источников питания и проверка автоматического переключения питания с рабочего ввода </w:t>
            </w:r>
            <w:proofErr w:type="gramStart"/>
            <w:r w:rsidRPr="00D11ADA">
              <w:rPr>
                <w:sz w:val="22"/>
                <w:szCs w:val="22"/>
              </w:rPr>
              <w:t>на</w:t>
            </w:r>
            <w:proofErr w:type="gramEnd"/>
            <w:r w:rsidRPr="00D11ADA">
              <w:rPr>
                <w:sz w:val="22"/>
                <w:szCs w:val="22"/>
              </w:rPr>
              <w:t xml:space="preserve"> резервный и обратно.</w:t>
            </w:r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2A2F49" w:rsidRPr="00D11ADA" w:rsidRDefault="002A2F49" w:rsidP="009D1ED1">
            <w:pPr>
              <w:jc w:val="center"/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ежемесячно</w:t>
            </w:r>
          </w:p>
        </w:tc>
      </w:tr>
      <w:tr w:rsidR="002A2F49" w:rsidRPr="00D11ADA" w:rsidTr="009D1ED1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2A2F49" w:rsidRDefault="002A2F49" w:rsidP="009D1ED1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2A2F49" w:rsidRPr="00D11ADA" w:rsidRDefault="002A2F49" w:rsidP="009D1ED1">
            <w:pPr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 xml:space="preserve">Проверка работоспособности составных частей системы (технологической части, электротехнической части и сигнализационной </w:t>
            </w:r>
            <w:r w:rsidRPr="00D11ADA">
              <w:rPr>
                <w:sz w:val="22"/>
                <w:szCs w:val="22"/>
              </w:rPr>
              <w:lastRenderedPageBreak/>
              <w:t>части).</w:t>
            </w:r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2A2F49" w:rsidRPr="00D11ADA" w:rsidRDefault="002A2F49" w:rsidP="009D1ED1">
            <w:pPr>
              <w:jc w:val="center"/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lastRenderedPageBreak/>
              <w:t>ежемесячно</w:t>
            </w:r>
          </w:p>
        </w:tc>
      </w:tr>
      <w:tr w:rsidR="002A2F49" w:rsidRPr="00D11ADA" w:rsidTr="009D1ED1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2A2F49" w:rsidRDefault="002A2F49" w:rsidP="009D1ED1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2A2F49" w:rsidRPr="00D11ADA" w:rsidRDefault="002A2F49" w:rsidP="009D1ED1">
            <w:pPr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Профилактические работы.</w:t>
            </w:r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2A2F49" w:rsidRPr="00D11ADA" w:rsidRDefault="002A2F49" w:rsidP="009D1ED1">
            <w:pPr>
              <w:jc w:val="center"/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ежемесячно</w:t>
            </w:r>
          </w:p>
        </w:tc>
      </w:tr>
      <w:tr w:rsidR="002A2F49" w:rsidRPr="00D11ADA" w:rsidTr="009D1ED1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2A2F49" w:rsidRDefault="002A2F49" w:rsidP="009D1ED1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2A2F49" w:rsidRPr="00D11ADA" w:rsidRDefault="002A2F49" w:rsidP="009D1ED1">
            <w:pPr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Проверка работоспособности системы в ручном (местном, дистанционном) и автоматическом режимах.</w:t>
            </w:r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2A2F49" w:rsidRPr="00D11ADA" w:rsidRDefault="002A2F49" w:rsidP="009D1ED1">
            <w:pPr>
              <w:jc w:val="center"/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ежемесячно</w:t>
            </w:r>
          </w:p>
        </w:tc>
      </w:tr>
      <w:tr w:rsidR="002A2F49" w:rsidRPr="00D11ADA" w:rsidTr="009D1ED1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2A2F49" w:rsidRDefault="002A2F49" w:rsidP="009D1ED1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2A2F49" w:rsidRPr="00D11ADA" w:rsidRDefault="002A2F49" w:rsidP="009D1ED1">
            <w:pPr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Измерение сопротивления защитного и рабочего заземления</w:t>
            </w:r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2A2F49" w:rsidRPr="00D11ADA" w:rsidRDefault="002A2F49" w:rsidP="009D1ED1">
            <w:pPr>
              <w:jc w:val="center"/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ежегодно</w:t>
            </w:r>
          </w:p>
        </w:tc>
      </w:tr>
      <w:tr w:rsidR="002A2F49" w:rsidRPr="00D11ADA" w:rsidTr="009D1ED1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2A2F49" w:rsidRDefault="002A2F49" w:rsidP="009D1ED1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2A2F49" w:rsidRPr="00D11ADA" w:rsidRDefault="002A2F49" w:rsidP="009D1ED1">
            <w:pPr>
              <w:rPr>
                <w:sz w:val="22"/>
                <w:szCs w:val="22"/>
              </w:rPr>
            </w:pPr>
            <w:r w:rsidRPr="00D11ADA">
              <w:rPr>
                <w:sz w:val="22"/>
                <w:szCs w:val="22"/>
              </w:rPr>
              <w:t>Измерение сопротивления изоляции электрических цепей</w:t>
            </w:r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2A2F49" w:rsidRPr="00D11ADA" w:rsidRDefault="00DB25FD" w:rsidP="009D1ED1">
            <w:pPr>
              <w:jc w:val="center"/>
              <w:rPr>
                <w:sz w:val="22"/>
                <w:szCs w:val="22"/>
              </w:rPr>
            </w:pPr>
            <w:r w:rsidRPr="0061172F">
              <w:rPr>
                <w:sz w:val="22"/>
                <w:szCs w:val="22"/>
              </w:rPr>
              <w:t>1 раз в год</w:t>
            </w:r>
          </w:p>
        </w:tc>
      </w:tr>
      <w:tr w:rsidR="002A2F49" w:rsidRPr="00D11ADA" w:rsidTr="009D1ED1">
        <w:tc>
          <w:tcPr>
            <w:tcW w:w="446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2A2F49" w:rsidRDefault="002A2F49" w:rsidP="009D1ED1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3363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2A2F49" w:rsidRPr="00D11ADA" w:rsidRDefault="002A2F49" w:rsidP="009D1ED1">
            <w:pPr>
              <w:rPr>
                <w:sz w:val="22"/>
                <w:szCs w:val="22"/>
              </w:rPr>
            </w:pPr>
            <w:r>
              <w:t>З</w:t>
            </w:r>
            <w:r w:rsidRPr="00AB2921">
              <w:t>амена оборудования и расходных материалов систем</w:t>
            </w:r>
            <w:r w:rsidRPr="002E3CA8">
              <w:t xml:space="preserve"> СПТ</w:t>
            </w:r>
          </w:p>
        </w:tc>
        <w:tc>
          <w:tcPr>
            <w:tcW w:w="1191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2A2F49" w:rsidRPr="00D11ADA" w:rsidRDefault="002A2F49" w:rsidP="009D1E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необходимости</w:t>
            </w:r>
          </w:p>
        </w:tc>
      </w:tr>
    </w:tbl>
    <w:p w:rsidR="00B9047D" w:rsidRDefault="00B0740E" w:rsidP="000611B6">
      <w:pPr>
        <w:tabs>
          <w:tab w:val="left" w:pos="567"/>
        </w:tabs>
        <w:jc w:val="both"/>
      </w:pPr>
      <w:r>
        <w:t xml:space="preserve"> </w:t>
      </w:r>
    </w:p>
    <w:p w:rsidR="003F4C0A" w:rsidRDefault="003F4C0A" w:rsidP="003F4C0A">
      <w:pPr>
        <w:tabs>
          <w:tab w:val="left" w:pos="709"/>
          <w:tab w:val="left" w:pos="851"/>
        </w:tabs>
        <w:ind w:left="-567"/>
        <w:rPr>
          <w:b/>
        </w:rPr>
      </w:pPr>
      <w:r>
        <w:rPr>
          <w:b/>
        </w:rPr>
        <w:t xml:space="preserve">       </w:t>
      </w:r>
      <w:r w:rsidR="00F241EB">
        <w:rPr>
          <w:b/>
        </w:rPr>
        <w:t xml:space="preserve"> </w:t>
      </w:r>
      <w:r w:rsidR="00510095">
        <w:rPr>
          <w:b/>
        </w:rPr>
        <w:t xml:space="preserve"> 3</w:t>
      </w:r>
      <w:r w:rsidRPr="00CC3EE4">
        <w:rPr>
          <w:b/>
        </w:rPr>
        <w:t xml:space="preserve">. Требования к </w:t>
      </w:r>
      <w:r>
        <w:rPr>
          <w:b/>
        </w:rPr>
        <w:t>исполнителю</w:t>
      </w:r>
      <w:r w:rsidRPr="00CC3EE4">
        <w:rPr>
          <w:b/>
        </w:rPr>
        <w:t xml:space="preserve"> и к организации производства работ.</w:t>
      </w:r>
    </w:p>
    <w:p w:rsidR="003F4C0A" w:rsidRDefault="003F4C0A" w:rsidP="003F4C0A">
      <w:pPr>
        <w:tabs>
          <w:tab w:val="left" w:pos="709"/>
          <w:tab w:val="left" w:pos="851"/>
        </w:tabs>
        <w:ind w:left="-567"/>
        <w:rPr>
          <w:b/>
        </w:rPr>
      </w:pPr>
    </w:p>
    <w:p w:rsidR="003F4C0A" w:rsidRPr="003F4C0A" w:rsidRDefault="00510095" w:rsidP="00F241EB">
      <w:pPr>
        <w:tabs>
          <w:tab w:val="left" w:pos="709"/>
          <w:tab w:val="left" w:pos="851"/>
        </w:tabs>
        <w:rPr>
          <w:b/>
        </w:rPr>
      </w:pPr>
      <w:r>
        <w:rPr>
          <w:b/>
        </w:rPr>
        <w:t>3</w:t>
      </w:r>
      <w:r w:rsidR="003F4C0A" w:rsidRPr="003F4C0A">
        <w:rPr>
          <w:b/>
        </w:rPr>
        <w:t>.1. Требования к организации производства работ и их качеству:</w:t>
      </w:r>
    </w:p>
    <w:p w:rsidR="00964915" w:rsidRPr="00557FBC" w:rsidRDefault="00964915" w:rsidP="000A5126">
      <w:pPr>
        <w:pStyle w:val="af0"/>
        <w:numPr>
          <w:ilvl w:val="0"/>
          <w:numId w:val="57"/>
        </w:numPr>
        <w:ind w:left="284" w:hanging="284"/>
        <w:jc w:val="both"/>
        <w:rPr>
          <w:b/>
        </w:rPr>
      </w:pPr>
      <w:r w:rsidRPr="0061172F">
        <w:t>ПОТ РМ-12-2000 «Межотраслевые правила по охране труда при работе на высоте»;</w:t>
      </w:r>
    </w:p>
    <w:p w:rsidR="00964915" w:rsidRDefault="00964915" w:rsidP="000A5126">
      <w:pPr>
        <w:pStyle w:val="af0"/>
        <w:numPr>
          <w:ilvl w:val="0"/>
          <w:numId w:val="57"/>
        </w:numPr>
        <w:ind w:left="284" w:hanging="284"/>
        <w:jc w:val="both"/>
      </w:pPr>
      <w:r w:rsidRPr="00B2063E">
        <w:t>Правила безопасности  при  работе с инструментом и приспособлениями;</w:t>
      </w:r>
    </w:p>
    <w:p w:rsidR="00510095" w:rsidRPr="00B2063E" w:rsidRDefault="00510095" w:rsidP="000A5126">
      <w:pPr>
        <w:pStyle w:val="af0"/>
        <w:numPr>
          <w:ilvl w:val="0"/>
          <w:numId w:val="57"/>
        </w:numPr>
        <w:ind w:left="284" w:hanging="284"/>
        <w:jc w:val="both"/>
      </w:pPr>
      <w:r w:rsidRPr="00510095">
        <w:t>«Правила по охране труда при  эксплуатации электроустановок» утвержденные Приказом Министерства труда и социальной защиты РФ  от 24.07.</w:t>
      </w:r>
      <w:r w:rsidR="001B0647">
        <w:t>2</w:t>
      </w:r>
      <w:r w:rsidRPr="00510095">
        <w:t>013 № 328н;</w:t>
      </w:r>
    </w:p>
    <w:p w:rsidR="00964915" w:rsidRPr="00B2063E" w:rsidRDefault="007F2507" w:rsidP="000A5126">
      <w:pPr>
        <w:pStyle w:val="af0"/>
        <w:numPr>
          <w:ilvl w:val="0"/>
          <w:numId w:val="57"/>
        </w:numPr>
        <w:ind w:left="284" w:hanging="284"/>
        <w:jc w:val="both"/>
      </w:pPr>
      <w:r w:rsidRPr="00B2063E">
        <w:t>СО 34.03.301-00 (РД 153-34.0-03.301-00) «Правила пожарной безопасности для энергетических предприятий»</w:t>
      </w:r>
      <w:r w:rsidR="00F671F5" w:rsidRPr="00B2063E">
        <w:t>;</w:t>
      </w:r>
    </w:p>
    <w:p w:rsidR="00964915" w:rsidRPr="00B2063E" w:rsidRDefault="007F2507" w:rsidP="000A5126">
      <w:pPr>
        <w:pStyle w:val="af0"/>
        <w:numPr>
          <w:ilvl w:val="0"/>
          <w:numId w:val="57"/>
        </w:numPr>
        <w:ind w:left="284" w:hanging="284"/>
        <w:jc w:val="both"/>
      </w:pPr>
      <w:r w:rsidRPr="00B2063E">
        <w:t>СО 34.20.501-2003 «Правила технической эксплуатации электрических станций и сетей»</w:t>
      </w:r>
      <w:r w:rsidR="00F671F5" w:rsidRPr="00B2063E">
        <w:t>;</w:t>
      </w:r>
    </w:p>
    <w:p w:rsidR="00964915" w:rsidRPr="00B2063E" w:rsidRDefault="00964915" w:rsidP="000A5126">
      <w:pPr>
        <w:pStyle w:val="af0"/>
        <w:numPr>
          <w:ilvl w:val="0"/>
          <w:numId w:val="57"/>
        </w:numPr>
        <w:ind w:left="284" w:hanging="284"/>
        <w:jc w:val="both"/>
      </w:pPr>
      <w:r w:rsidRPr="00B2063E">
        <w:t xml:space="preserve">Федеральный </w:t>
      </w:r>
      <w:r w:rsidR="005547CE" w:rsidRPr="00B2063E">
        <w:t>з</w:t>
      </w:r>
      <w:r w:rsidRPr="00B2063E">
        <w:t>акон № 123-ФЗ от 22.07.2008 г. Технический регламент о требованиях пожарной безопасности</w:t>
      </w:r>
      <w:r w:rsidR="00F671F5" w:rsidRPr="00B2063E">
        <w:t>;</w:t>
      </w:r>
    </w:p>
    <w:p w:rsidR="00964915" w:rsidRPr="001B0647" w:rsidRDefault="00964915" w:rsidP="000A5126">
      <w:pPr>
        <w:pStyle w:val="af0"/>
        <w:numPr>
          <w:ilvl w:val="0"/>
          <w:numId w:val="57"/>
        </w:numPr>
        <w:ind w:left="284" w:hanging="284"/>
        <w:jc w:val="both"/>
      </w:pPr>
      <w:r w:rsidRPr="00B2063E">
        <w:t>РД 009-02-96 «Установки пожарной автоматики. Техническое обслуживание и планово-предупредительный ремонт»</w:t>
      </w:r>
      <w:r w:rsidR="00F671F5" w:rsidRPr="00B2063E">
        <w:t>;</w:t>
      </w:r>
    </w:p>
    <w:p w:rsidR="00964915" w:rsidRPr="001B0647" w:rsidRDefault="00964915" w:rsidP="000A5126">
      <w:pPr>
        <w:pStyle w:val="af0"/>
        <w:numPr>
          <w:ilvl w:val="0"/>
          <w:numId w:val="57"/>
        </w:numPr>
        <w:ind w:left="284" w:hanging="284"/>
        <w:jc w:val="both"/>
      </w:pPr>
      <w:r w:rsidRPr="00B2063E">
        <w:t>РД-009-01-96 «Установки пожарной автоматики. Правила технического содержания»</w:t>
      </w:r>
      <w:r w:rsidR="00F671F5" w:rsidRPr="00B2063E">
        <w:t>;</w:t>
      </w:r>
    </w:p>
    <w:p w:rsidR="002D6EB8" w:rsidRDefault="00964915" w:rsidP="000A5126">
      <w:pPr>
        <w:pStyle w:val="af0"/>
        <w:numPr>
          <w:ilvl w:val="0"/>
          <w:numId w:val="57"/>
        </w:numPr>
        <w:ind w:left="284" w:hanging="284"/>
        <w:jc w:val="both"/>
      </w:pPr>
      <w:r w:rsidRPr="00B2063E">
        <w:t>РД-2661-13-94 «Система технического обслуживания и ремон</w:t>
      </w:r>
      <w:r w:rsidR="001B0647">
        <w:t xml:space="preserve">та технических средств и систем </w:t>
      </w:r>
      <w:r w:rsidRPr="00B2063E">
        <w:t xml:space="preserve">пожаротушения, </w:t>
      </w:r>
      <w:proofErr w:type="spellStart"/>
      <w:r w:rsidRPr="00B2063E">
        <w:t>дымоудаления</w:t>
      </w:r>
      <w:proofErr w:type="spellEnd"/>
      <w:r w:rsidRPr="00B2063E">
        <w:t>, охранной, пожарной и охранно-пожарной сигнализации».</w:t>
      </w:r>
      <w:r w:rsidR="007C7267" w:rsidRPr="00B2063E" w:rsidDel="00CB78C7">
        <w:t xml:space="preserve"> </w:t>
      </w:r>
    </w:p>
    <w:p w:rsidR="003F4C0A" w:rsidRPr="00B2063E" w:rsidRDefault="003F4C0A" w:rsidP="0024413D">
      <w:pPr>
        <w:shd w:val="clear" w:color="auto" w:fill="FFFFFF"/>
        <w:tabs>
          <w:tab w:val="left" w:pos="567"/>
          <w:tab w:val="left" w:leader="underscore" w:pos="9360"/>
        </w:tabs>
        <w:ind w:left="426" w:hanging="426"/>
      </w:pPr>
    </w:p>
    <w:p w:rsidR="003F4C0A" w:rsidRDefault="001B0647" w:rsidP="003F4C0A">
      <w:pPr>
        <w:ind w:left="-567"/>
        <w:jc w:val="both"/>
        <w:rPr>
          <w:b/>
        </w:rPr>
      </w:pPr>
      <w:r>
        <w:rPr>
          <w:b/>
        </w:rPr>
        <w:t xml:space="preserve">        3</w:t>
      </w:r>
      <w:r w:rsidR="003F4C0A" w:rsidRPr="00CC3EE4">
        <w:rPr>
          <w:b/>
        </w:rPr>
        <w:t>.2. Требования к организации</w:t>
      </w:r>
      <w:r w:rsidR="003F4C0A">
        <w:rPr>
          <w:b/>
        </w:rPr>
        <w:t xml:space="preserve"> - исполнителю</w:t>
      </w: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="003F4C0A">
        <w:rPr>
          <w:b/>
        </w:rPr>
        <w:t>:</w:t>
      </w:r>
    </w:p>
    <w:p w:rsidR="003F4C0A" w:rsidRPr="003F4C0A" w:rsidRDefault="003F4C0A" w:rsidP="003F4C0A">
      <w:pPr>
        <w:ind w:left="-567"/>
        <w:jc w:val="both"/>
        <w:rPr>
          <w:b/>
        </w:rPr>
      </w:pPr>
      <w:r>
        <w:rPr>
          <w:b/>
        </w:rPr>
        <w:t xml:space="preserve">        </w:t>
      </w:r>
      <w:r w:rsidR="001B0647">
        <w:rPr>
          <w:b/>
        </w:rPr>
        <w:t>3</w:t>
      </w:r>
      <w:r w:rsidRPr="003F4C0A">
        <w:rPr>
          <w:b/>
        </w:rPr>
        <w:t>.2.1. Общие требования</w:t>
      </w:r>
      <w:bookmarkEnd w:id="0"/>
      <w:bookmarkEnd w:id="1"/>
      <w:bookmarkEnd w:id="2"/>
      <w:bookmarkEnd w:id="3"/>
      <w:bookmarkEnd w:id="4"/>
      <w:r w:rsidRPr="003F4C0A">
        <w:rPr>
          <w:b/>
        </w:rPr>
        <w:t>:</w:t>
      </w:r>
    </w:p>
    <w:p w:rsidR="00964915" w:rsidRPr="00B2063E" w:rsidRDefault="00F241EB" w:rsidP="00F241EB">
      <w:pPr>
        <w:pStyle w:val="af0"/>
        <w:numPr>
          <w:ilvl w:val="0"/>
          <w:numId w:val="51"/>
        </w:numPr>
        <w:ind w:left="0" w:firstLine="0"/>
        <w:jc w:val="both"/>
        <w:rPr>
          <w:b/>
          <w:bCs/>
        </w:rPr>
      </w:pPr>
      <w:r>
        <w:t xml:space="preserve"> </w:t>
      </w:r>
      <w:r w:rsidR="00964915" w:rsidRPr="00B2063E">
        <w:t>опыт работы  по обслуживанию  анал</w:t>
      </w:r>
      <w:r w:rsidR="001B0647">
        <w:t>огичного оборудования не менее 3</w:t>
      </w:r>
      <w:r w:rsidR="00964915" w:rsidRPr="00B2063E">
        <w:t xml:space="preserve"> лет;</w:t>
      </w:r>
    </w:p>
    <w:p w:rsidR="00964915" w:rsidRPr="00B2063E" w:rsidRDefault="00F241EB" w:rsidP="00F241EB">
      <w:pPr>
        <w:pStyle w:val="af0"/>
        <w:numPr>
          <w:ilvl w:val="0"/>
          <w:numId w:val="51"/>
        </w:numPr>
        <w:ind w:left="0" w:firstLine="0"/>
        <w:jc w:val="both"/>
      </w:pPr>
      <w:r>
        <w:t xml:space="preserve"> </w:t>
      </w:r>
      <w:r w:rsidR="00964915" w:rsidRPr="00B2063E">
        <w:t xml:space="preserve">иметь лицензии МЧС России на производство работ по монтажу, ремонту и обслуживанию средств обеспечения пожарной безопасности зданий и сооружений; </w:t>
      </w:r>
    </w:p>
    <w:p w:rsidR="00964915" w:rsidRPr="00B2063E" w:rsidRDefault="00F241EB" w:rsidP="00F241EB">
      <w:pPr>
        <w:pStyle w:val="af0"/>
        <w:numPr>
          <w:ilvl w:val="0"/>
          <w:numId w:val="51"/>
        </w:numPr>
        <w:ind w:left="0" w:firstLine="0"/>
        <w:jc w:val="both"/>
        <w:rPr>
          <w:b/>
          <w:bCs/>
        </w:rPr>
      </w:pPr>
      <w:r>
        <w:t xml:space="preserve"> </w:t>
      </w:r>
      <w:r w:rsidR="00964915" w:rsidRPr="00B2063E">
        <w:t>наличие у работников организации</w:t>
      </w:r>
      <w:r w:rsidR="001B0647">
        <w:t xml:space="preserve"> - исполнителя</w:t>
      </w:r>
      <w:r w:rsidR="00964915" w:rsidRPr="00B2063E">
        <w:t xml:space="preserve"> однотипной спецодежды с названием и логотипом организации - </w:t>
      </w:r>
      <w:r w:rsidR="001B0647">
        <w:t>исполнителя</w:t>
      </w:r>
      <w:r w:rsidR="00964915" w:rsidRPr="00B2063E">
        <w:t xml:space="preserve"> при выполнении работ на объектах ОАО «ТГК-1»;</w:t>
      </w:r>
    </w:p>
    <w:p w:rsidR="00964915" w:rsidRPr="00B2063E" w:rsidRDefault="00F241EB" w:rsidP="00F241EB">
      <w:pPr>
        <w:pStyle w:val="af0"/>
        <w:numPr>
          <w:ilvl w:val="0"/>
          <w:numId w:val="51"/>
        </w:numPr>
        <w:ind w:left="0" w:firstLine="0"/>
        <w:jc w:val="both"/>
        <w:rPr>
          <w:b/>
        </w:rPr>
      </w:pPr>
      <w:r>
        <w:t xml:space="preserve"> </w:t>
      </w:r>
      <w:r w:rsidR="00964915" w:rsidRPr="00B2063E">
        <w:t>обеспечение соответствия сметной документации требованиям системы ценообразования, принятой в ОАО «ТГК-1»;</w:t>
      </w:r>
    </w:p>
    <w:p w:rsidR="00964915" w:rsidRPr="00B2063E" w:rsidRDefault="00F241EB" w:rsidP="001B0647">
      <w:pPr>
        <w:pStyle w:val="af0"/>
        <w:numPr>
          <w:ilvl w:val="0"/>
          <w:numId w:val="51"/>
        </w:numPr>
        <w:ind w:left="0" w:firstLine="0"/>
        <w:jc w:val="both"/>
      </w:pPr>
      <w:r>
        <w:t xml:space="preserve"> </w:t>
      </w:r>
      <w:r w:rsidR="00F671F5" w:rsidRPr="00B2063E">
        <w:t xml:space="preserve">работники </w:t>
      </w:r>
      <w:r w:rsidR="001B0647" w:rsidRPr="001B0647">
        <w:t>исполнителя</w:t>
      </w:r>
      <w:r w:rsidR="00F671F5" w:rsidRPr="00B2063E">
        <w:t xml:space="preserve"> должны быть ознакомлены с Экологической политикой  ОАО «ТГК-1»</w:t>
      </w:r>
      <w:r w:rsidR="00064033" w:rsidRPr="00B2063E">
        <w:t xml:space="preserve">, </w:t>
      </w:r>
      <w:r w:rsidR="001B0647">
        <w:t>исполнитель</w:t>
      </w:r>
      <w:r w:rsidR="00064033" w:rsidRPr="00B2063E">
        <w:t xml:space="preserve"> должен принимать необходимые меры по соблюдению обязательств этой политики в рамках деятельности, определённой настоящим договором;</w:t>
      </w:r>
    </w:p>
    <w:p w:rsidR="00964915" w:rsidRPr="00B2063E" w:rsidRDefault="00F241EB" w:rsidP="00F241EB">
      <w:pPr>
        <w:pStyle w:val="af0"/>
        <w:numPr>
          <w:ilvl w:val="0"/>
          <w:numId w:val="51"/>
        </w:numPr>
        <w:ind w:left="0" w:firstLine="0"/>
        <w:jc w:val="both"/>
      </w:pPr>
      <w:r>
        <w:t xml:space="preserve"> </w:t>
      </w:r>
      <w:r w:rsidR="001B0647">
        <w:t>исполнитель</w:t>
      </w:r>
      <w:r w:rsidR="00064033" w:rsidRPr="00B2063E">
        <w:t xml:space="preserve"> несёт ответственность за соблюдение требований природоохранного законодательства РФ и СЭМ ОАО «ТГК-1»;</w:t>
      </w:r>
    </w:p>
    <w:p w:rsidR="00964915" w:rsidRPr="00B2063E" w:rsidRDefault="00F241EB" w:rsidP="00F241EB">
      <w:pPr>
        <w:pStyle w:val="af0"/>
        <w:numPr>
          <w:ilvl w:val="0"/>
          <w:numId w:val="51"/>
        </w:numPr>
        <w:ind w:left="0" w:firstLine="0"/>
        <w:jc w:val="both"/>
      </w:pPr>
      <w:r>
        <w:t xml:space="preserve"> </w:t>
      </w:r>
      <w:r w:rsidR="00064033" w:rsidRPr="00B2063E">
        <w:t xml:space="preserve">акты сдачи – приёмки могут быть подписаны Заказчиком при условии выполнения </w:t>
      </w:r>
      <w:r w:rsidR="001B0647">
        <w:t>исполнителем</w:t>
      </w:r>
      <w:r w:rsidR="00064033" w:rsidRPr="00B2063E">
        <w:t xml:space="preserve"> указанных выше требований.</w:t>
      </w:r>
    </w:p>
    <w:p w:rsidR="00964915" w:rsidRPr="00013A68" w:rsidRDefault="00F241EB" w:rsidP="00F241EB">
      <w:pPr>
        <w:pStyle w:val="af0"/>
        <w:numPr>
          <w:ilvl w:val="0"/>
          <w:numId w:val="51"/>
        </w:numPr>
        <w:ind w:left="0" w:firstLine="0"/>
        <w:jc w:val="both"/>
        <w:rPr>
          <w:b/>
        </w:rPr>
      </w:pPr>
      <w:r>
        <w:t xml:space="preserve"> </w:t>
      </w:r>
      <w:r w:rsidR="00964915" w:rsidRPr="00B2063E">
        <w:t>обеспечить выполнение требований системы экологического менеджмента ОАО «ТГК-1».</w:t>
      </w:r>
    </w:p>
    <w:p w:rsidR="00013A68" w:rsidRDefault="00013A68" w:rsidP="00013A68">
      <w:pPr>
        <w:pStyle w:val="af0"/>
        <w:ind w:left="0"/>
        <w:jc w:val="both"/>
        <w:rPr>
          <w:b/>
        </w:rPr>
      </w:pPr>
    </w:p>
    <w:p w:rsidR="000A5126" w:rsidRDefault="001B0647" w:rsidP="000A5126">
      <w:pPr>
        <w:pStyle w:val="af0"/>
        <w:ind w:left="0"/>
        <w:jc w:val="both"/>
        <w:rPr>
          <w:b/>
        </w:rPr>
      </w:pPr>
      <w:r>
        <w:rPr>
          <w:b/>
        </w:rPr>
        <w:t>3</w:t>
      </w:r>
      <w:r w:rsidR="00013A68" w:rsidRPr="00013A68">
        <w:rPr>
          <w:b/>
        </w:rPr>
        <w:t>.2.2. Специальные требования:</w:t>
      </w:r>
    </w:p>
    <w:p w:rsidR="008F6FF4" w:rsidRDefault="000A5126" w:rsidP="000A5126">
      <w:pPr>
        <w:pStyle w:val="af0"/>
        <w:ind w:left="0"/>
        <w:jc w:val="both"/>
      </w:pPr>
      <w:r>
        <w:t xml:space="preserve">- </w:t>
      </w:r>
      <w:r w:rsidRPr="000A5126">
        <w:t>Наличие обученного и аттестованного персонала, ИТР, обладающих соответствующей квалификац</w:t>
      </w:r>
      <w:r w:rsidR="008F6FF4">
        <w:t xml:space="preserve">ией для выполнения </w:t>
      </w:r>
      <w:r w:rsidRPr="000A5126">
        <w:t xml:space="preserve">работ </w:t>
      </w:r>
      <w:r w:rsidR="008F6FF4">
        <w:t>по техническому обслуживанию систем пожаротушения</w:t>
      </w:r>
      <w:r w:rsidR="008F6FF4" w:rsidRPr="000A5126">
        <w:t xml:space="preserve"> </w:t>
      </w:r>
      <w:r w:rsidRPr="000A5126">
        <w:t xml:space="preserve">(дипломированные производители работ с опытом работы не менее 3-х последних лет по указанному профилю) с опытом работы на энергетических предприятиях и имеющих право: </w:t>
      </w:r>
    </w:p>
    <w:p w:rsidR="00F241EB" w:rsidRPr="000A5126" w:rsidRDefault="000152D9" w:rsidP="008F6FF4">
      <w:pPr>
        <w:pStyle w:val="af0"/>
        <w:numPr>
          <w:ilvl w:val="0"/>
          <w:numId w:val="58"/>
        </w:numPr>
        <w:jc w:val="both"/>
        <w:rPr>
          <w:b/>
        </w:rPr>
      </w:pPr>
      <w:r>
        <w:t>бы</w:t>
      </w:r>
      <w:r w:rsidR="00F241EB" w:rsidRPr="00CC3EE4">
        <w:t>ть производителем работ.</w:t>
      </w:r>
    </w:p>
    <w:p w:rsidR="00F241EB" w:rsidRPr="00CC3EE4" w:rsidRDefault="00013A68" w:rsidP="00F241EB">
      <w:pPr>
        <w:widowControl w:val="0"/>
        <w:tabs>
          <w:tab w:val="left" w:pos="-284"/>
          <w:tab w:val="left" w:pos="142"/>
        </w:tabs>
        <w:autoSpaceDE w:val="0"/>
        <w:autoSpaceDN w:val="0"/>
        <w:adjustRightInd w:val="0"/>
        <w:jc w:val="both"/>
      </w:pPr>
      <w:r>
        <w:t xml:space="preserve">- </w:t>
      </w:r>
      <w:r w:rsidR="00F241EB" w:rsidRPr="00CC3EE4">
        <w:t>Персонал должен быть обучен и аттестован по ох</w:t>
      </w:r>
      <w:r w:rsidR="00DB25FD">
        <w:t xml:space="preserve">ране труда (в т.ч. иметь </w:t>
      </w:r>
      <w:r w:rsidR="00F241EB" w:rsidRPr="00CC3EE4">
        <w:t xml:space="preserve">группу по </w:t>
      </w:r>
      <w:r w:rsidR="00F241EB" w:rsidRPr="00CC3EE4">
        <w:lastRenderedPageBreak/>
        <w:t xml:space="preserve">электробезопасности), пожарной безопасности и промышленной безопасности </w:t>
      </w:r>
      <w:proofErr w:type="spellStart"/>
      <w:r w:rsidR="00F241EB" w:rsidRPr="00CC3EE4">
        <w:t>энергообъектов</w:t>
      </w:r>
      <w:proofErr w:type="spellEnd"/>
      <w:r w:rsidR="00F241EB" w:rsidRPr="00CC3EE4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 производственных объектов).</w:t>
      </w:r>
    </w:p>
    <w:p w:rsidR="00F241EB" w:rsidRPr="00CC3EE4" w:rsidRDefault="00013A68" w:rsidP="00F241EB">
      <w:pPr>
        <w:tabs>
          <w:tab w:val="left" w:pos="-284"/>
          <w:tab w:val="left" w:pos="426"/>
        </w:tabs>
        <w:jc w:val="both"/>
      </w:pPr>
      <w:r>
        <w:t xml:space="preserve">- </w:t>
      </w:r>
      <w:r w:rsidR="00694881">
        <w:t xml:space="preserve">  </w:t>
      </w:r>
      <w:r w:rsidR="00F241EB" w:rsidRPr="00CC3EE4">
        <w:t>Досконально знать технологию работ</w:t>
      </w:r>
      <w:r w:rsidR="00A8384A">
        <w:t xml:space="preserve"> по техническому обслуживанию систем пожаротушения.</w:t>
      </w:r>
    </w:p>
    <w:p w:rsidR="00F241EB" w:rsidRPr="00CC3EE4" w:rsidRDefault="00013A68" w:rsidP="00F241EB">
      <w:pPr>
        <w:tabs>
          <w:tab w:val="left" w:pos="-284"/>
          <w:tab w:val="left" w:pos="426"/>
        </w:tabs>
        <w:jc w:val="both"/>
      </w:pPr>
      <w:r>
        <w:t xml:space="preserve">- </w:t>
      </w:r>
      <w:r w:rsidR="00F241EB" w:rsidRPr="00CC3EE4">
        <w:t>Осуществлять весь комплекс технологических решений и их согласование, позволяющий обеспечить необходимое качество работ.</w:t>
      </w:r>
    </w:p>
    <w:p w:rsidR="00F241EB" w:rsidRPr="00CC3EE4" w:rsidRDefault="00013A68" w:rsidP="00F241EB">
      <w:pPr>
        <w:tabs>
          <w:tab w:val="left" w:pos="-284"/>
          <w:tab w:val="left" w:pos="426"/>
        </w:tabs>
        <w:jc w:val="both"/>
      </w:pPr>
      <w:r>
        <w:t xml:space="preserve">- </w:t>
      </w:r>
      <w:r w:rsidR="00F241EB" w:rsidRPr="00CC3EE4">
        <w:t>Иметь в собственности или иметь гарантированный доступ   ко всем видам и типам инструментов, оснастки и специальных приспособлений, необходимым для выполнения работ, которое должно находиться в рабочем состоянии и не быть занятым на других работах на врем</w:t>
      </w:r>
      <w:r w:rsidR="00DB25FD">
        <w:t>я производства работ на КНГЭС.</w:t>
      </w:r>
    </w:p>
    <w:p w:rsidR="00F241EB" w:rsidRPr="00CC3EE4" w:rsidRDefault="00694881" w:rsidP="00F241EB">
      <w:pPr>
        <w:tabs>
          <w:tab w:val="left" w:pos="-284"/>
          <w:tab w:val="left" w:pos="142"/>
          <w:tab w:val="left" w:pos="426"/>
        </w:tabs>
        <w:jc w:val="both"/>
      </w:pPr>
      <w:r>
        <w:t xml:space="preserve">- </w:t>
      </w:r>
      <w:r w:rsidR="00F241EB" w:rsidRPr="00CC3EE4">
        <w:t>Организовать своевременное  составление, оформление и передачу Заказчику    исполнит</w:t>
      </w:r>
      <w:r w:rsidR="000152D9">
        <w:t xml:space="preserve">ельной и отчётной документации </w:t>
      </w:r>
      <w:r w:rsidR="00DB25FD">
        <w:t xml:space="preserve">в соответствии с требованиями </w:t>
      </w:r>
      <w:r w:rsidR="00F241EB" w:rsidRPr="00CC3EE4">
        <w:t xml:space="preserve">НТД.  </w:t>
      </w:r>
    </w:p>
    <w:p w:rsidR="00F241EB" w:rsidRPr="00CC3EE4" w:rsidRDefault="00013A68" w:rsidP="00F241EB">
      <w:pPr>
        <w:tabs>
          <w:tab w:val="left" w:pos="-284"/>
          <w:tab w:val="left" w:pos="142"/>
          <w:tab w:val="left" w:pos="426"/>
        </w:tabs>
        <w:jc w:val="both"/>
      </w:pPr>
      <w:r>
        <w:t xml:space="preserve">- </w:t>
      </w:r>
      <w:r w:rsidR="000152D9">
        <w:t xml:space="preserve">  </w:t>
      </w:r>
      <w:r w:rsidR="00F241EB" w:rsidRPr="00CC3EE4">
        <w:t>Самостоятельно проводить транспортное обеспечение работ.</w:t>
      </w:r>
    </w:p>
    <w:p w:rsidR="00F241EB" w:rsidRPr="00CC3EE4" w:rsidRDefault="00013A68" w:rsidP="00F241EB">
      <w:pPr>
        <w:tabs>
          <w:tab w:val="left" w:pos="-284"/>
          <w:tab w:val="left" w:pos="142"/>
          <w:tab w:val="left" w:pos="426"/>
        </w:tabs>
        <w:jc w:val="both"/>
      </w:pPr>
      <w:r>
        <w:t xml:space="preserve">- </w:t>
      </w:r>
      <w:r w:rsidR="00F241EB" w:rsidRPr="00CC3EE4">
        <w:t>Обеспечить проживание своего персонала на весь период проведения работ в районе расположения КНГЭС, так как КНГЭС не располагает возможностью размещения персонала исполнителя на своих объектах.</w:t>
      </w:r>
    </w:p>
    <w:p w:rsidR="00F241EB" w:rsidRPr="00CC3EE4" w:rsidRDefault="00013A68" w:rsidP="00694881">
      <w:pPr>
        <w:tabs>
          <w:tab w:val="left" w:pos="-284"/>
          <w:tab w:val="left" w:pos="284"/>
        </w:tabs>
        <w:jc w:val="both"/>
      </w:pPr>
      <w:r>
        <w:t xml:space="preserve">- </w:t>
      </w:r>
      <w:r w:rsidR="00F241EB" w:rsidRPr="00CC3EE4">
        <w:t xml:space="preserve">Режим работы </w:t>
      </w:r>
      <w:r w:rsidR="000152D9">
        <w:t xml:space="preserve"> </w:t>
      </w:r>
      <w:r w:rsidR="00F241EB" w:rsidRPr="00CC3EE4">
        <w:t>организации</w:t>
      </w:r>
      <w:r w:rsidR="000152D9">
        <w:t xml:space="preserve">-исполнителя </w:t>
      </w:r>
      <w:r w:rsidR="00F241EB" w:rsidRPr="00CC3EE4">
        <w:t xml:space="preserve"> должен соответствоват</w:t>
      </w:r>
      <w:r w:rsidR="000152D9">
        <w:t xml:space="preserve">ь внутреннему трудовому </w:t>
      </w:r>
      <w:r w:rsidR="00F241EB" w:rsidRPr="00CC3EE4">
        <w:t>распорядку КНГЭС, переход на  многосменный режим  работы, подрядчик обязан согласовать с руководством КНГЭС.</w:t>
      </w:r>
    </w:p>
    <w:p w:rsidR="00F241EB" w:rsidRPr="00CC3EE4" w:rsidRDefault="00F241EB" w:rsidP="00F241EB">
      <w:pPr>
        <w:jc w:val="both"/>
      </w:pPr>
    </w:p>
    <w:p w:rsidR="00F241EB" w:rsidRDefault="001B0647" w:rsidP="00F241EB">
      <w:pPr>
        <w:shd w:val="clear" w:color="auto" w:fill="FFFFFF"/>
        <w:spacing w:line="274" w:lineRule="exact"/>
        <w:ind w:right="7"/>
        <w:jc w:val="both"/>
        <w:rPr>
          <w:b/>
        </w:rPr>
      </w:pPr>
      <w:r>
        <w:rPr>
          <w:b/>
        </w:rPr>
        <w:t>3</w:t>
      </w:r>
      <w:r w:rsidR="00F241EB" w:rsidRPr="00CC3EE4">
        <w:rPr>
          <w:b/>
        </w:rPr>
        <w:t xml:space="preserve">.3. Требования к </w:t>
      </w:r>
      <w:r w:rsidR="00557FBC">
        <w:rPr>
          <w:b/>
        </w:rPr>
        <w:t>И</w:t>
      </w:r>
      <w:r w:rsidR="00F241EB" w:rsidRPr="00CC3EE4">
        <w:rPr>
          <w:b/>
        </w:rPr>
        <w:t>сполнителю  при  привлечении  соисполнителей:</w:t>
      </w:r>
    </w:p>
    <w:p w:rsidR="004658D5" w:rsidRPr="00CC3EE4" w:rsidRDefault="001B0647" w:rsidP="004658D5">
      <w:pPr>
        <w:shd w:val="clear" w:color="auto" w:fill="FFFFFF"/>
        <w:spacing w:line="274" w:lineRule="exact"/>
        <w:ind w:right="7"/>
        <w:jc w:val="both"/>
        <w:rPr>
          <w:iCs/>
        </w:rPr>
      </w:pPr>
      <w:r>
        <w:t>3</w:t>
      </w:r>
      <w:r w:rsidR="004658D5" w:rsidRPr="00CC3EE4">
        <w:t>.</w:t>
      </w:r>
      <w:r w:rsidR="004658D5">
        <w:rPr>
          <w:iCs/>
        </w:rPr>
        <w:t>3.1</w:t>
      </w:r>
      <w:r w:rsidR="004658D5" w:rsidRPr="00CC3EE4">
        <w:rPr>
          <w:iCs/>
        </w:rPr>
        <w:t xml:space="preserve">. При необходимости проведения отдельных работ </w:t>
      </w:r>
      <w:r w:rsidR="004658D5" w:rsidRPr="00494D56">
        <w:rPr>
          <w:iCs/>
        </w:rPr>
        <w:t xml:space="preserve">соисполнителем, объем </w:t>
      </w:r>
      <w:proofErr w:type="gramStart"/>
      <w:r w:rsidR="004658D5" w:rsidRPr="00494D56">
        <w:rPr>
          <w:iCs/>
        </w:rPr>
        <w:t>работ</w:t>
      </w:r>
      <w:proofErr w:type="gramEnd"/>
      <w:r w:rsidR="004658D5" w:rsidRPr="00494D56">
        <w:rPr>
          <w:iCs/>
        </w:rPr>
        <w:t xml:space="preserve"> выполняемых соисполнителем не должен быть более 30 % от цены предложения.</w:t>
      </w:r>
    </w:p>
    <w:p w:rsidR="004658D5" w:rsidRPr="00CC3EE4" w:rsidRDefault="001B0647" w:rsidP="004658D5">
      <w:pPr>
        <w:shd w:val="clear" w:color="auto" w:fill="FFFFFF"/>
        <w:spacing w:line="274" w:lineRule="exact"/>
        <w:ind w:right="7"/>
        <w:jc w:val="both"/>
        <w:rPr>
          <w:iCs/>
        </w:rPr>
      </w:pPr>
      <w:r>
        <w:t>3</w:t>
      </w:r>
      <w:r w:rsidR="004658D5" w:rsidRPr="00CC3EE4">
        <w:t>.</w:t>
      </w:r>
      <w:r w:rsidR="004658D5">
        <w:rPr>
          <w:iCs/>
        </w:rPr>
        <w:t>3.2</w:t>
      </w:r>
      <w:r w:rsidR="004658D5" w:rsidRPr="00CC3EE4">
        <w:rPr>
          <w:iCs/>
        </w:rPr>
        <w:t xml:space="preserve">. Исполнитель должен включить в свою заявку на участие в конкурентной процедуре подробные сведения обо всех </w:t>
      </w:r>
      <w:r w:rsidR="004658D5" w:rsidRPr="00CC3EE4">
        <w:t>соисполнителях</w:t>
      </w:r>
      <w:r w:rsidR="004658D5" w:rsidRPr="00CC3EE4">
        <w:rPr>
          <w:iCs/>
        </w:rPr>
        <w:t>, которых он предполагает нанять для выполнения работ, включая процентное соотношение при распределении объёмов работ.</w:t>
      </w:r>
    </w:p>
    <w:p w:rsidR="004658D5" w:rsidRPr="00CC3EE4" w:rsidRDefault="001B0647" w:rsidP="004658D5">
      <w:pPr>
        <w:shd w:val="clear" w:color="auto" w:fill="FFFFFF"/>
        <w:spacing w:line="274" w:lineRule="exact"/>
        <w:ind w:right="7"/>
        <w:jc w:val="both"/>
        <w:rPr>
          <w:iCs/>
        </w:rPr>
      </w:pPr>
      <w:r>
        <w:rPr>
          <w:iCs/>
        </w:rPr>
        <w:t>3</w:t>
      </w:r>
      <w:r w:rsidR="004658D5">
        <w:rPr>
          <w:iCs/>
        </w:rPr>
        <w:t>.3.3</w:t>
      </w:r>
      <w:r w:rsidR="004658D5" w:rsidRPr="00CC3EE4">
        <w:rPr>
          <w:iCs/>
        </w:rPr>
        <w:t>. Исполнитель обязан прикладывать к своей заявке письменное согласие Соисполнителей на выполнение планируемых ими работ.</w:t>
      </w:r>
    </w:p>
    <w:p w:rsidR="004658D5" w:rsidRPr="00CC3EE4" w:rsidRDefault="001B0647" w:rsidP="004658D5">
      <w:pPr>
        <w:shd w:val="clear" w:color="auto" w:fill="FFFFFF"/>
        <w:spacing w:line="274" w:lineRule="exact"/>
        <w:ind w:right="7"/>
        <w:jc w:val="both"/>
        <w:rPr>
          <w:iCs/>
        </w:rPr>
      </w:pPr>
      <w:r>
        <w:rPr>
          <w:iCs/>
        </w:rPr>
        <w:t>3</w:t>
      </w:r>
      <w:r w:rsidR="004658D5" w:rsidRPr="00CC3EE4">
        <w:rPr>
          <w:iCs/>
        </w:rPr>
        <w:t>.</w:t>
      </w:r>
      <w:r w:rsidR="004658D5">
        <w:rPr>
          <w:iCs/>
        </w:rPr>
        <w:t>3.4</w:t>
      </w:r>
      <w:r w:rsidR="004658D5" w:rsidRPr="00CC3EE4">
        <w:rPr>
          <w:iCs/>
        </w:rPr>
        <w:t>. 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:rsidR="004658D5" w:rsidRPr="00CC3EE4" w:rsidRDefault="001B0647" w:rsidP="004658D5">
      <w:pPr>
        <w:tabs>
          <w:tab w:val="left" w:pos="284"/>
        </w:tabs>
        <w:jc w:val="both"/>
      </w:pPr>
      <w:r>
        <w:t>3</w:t>
      </w:r>
      <w:r w:rsidR="004658D5" w:rsidRPr="00CC3EE4">
        <w:t>.</w:t>
      </w:r>
      <w:r w:rsidR="004658D5">
        <w:rPr>
          <w:iCs/>
        </w:rPr>
        <w:t>3.5</w:t>
      </w:r>
      <w:r w:rsidR="004658D5" w:rsidRPr="00CC3EE4">
        <w:rPr>
          <w:iCs/>
        </w:rPr>
        <w:t xml:space="preserve">. Организатор конкурентной процедуры оставляет за собой право отклонить любого из предложенных </w:t>
      </w:r>
      <w:r w:rsidR="004658D5" w:rsidRPr="00CC3EE4">
        <w:t>соисполнителей.</w:t>
      </w:r>
    </w:p>
    <w:p w:rsidR="00F241EB" w:rsidRDefault="001B0647" w:rsidP="004658D5">
      <w:pPr>
        <w:shd w:val="clear" w:color="auto" w:fill="FFFFFF"/>
        <w:spacing w:line="274" w:lineRule="exact"/>
        <w:ind w:right="7"/>
        <w:jc w:val="both"/>
      </w:pPr>
      <w:r>
        <w:t>3</w:t>
      </w:r>
      <w:r w:rsidR="004658D5" w:rsidRPr="004658D5">
        <w:t>.3.6</w:t>
      </w:r>
      <w:r w:rsidR="004658D5">
        <w:t xml:space="preserve">. </w:t>
      </w:r>
      <w:r w:rsidR="00044D90" w:rsidRPr="005E4929">
        <w:t>И</w:t>
      </w:r>
      <w:r w:rsidR="00F241EB" w:rsidRPr="005E4929">
        <w:t>сполнитель</w:t>
      </w:r>
      <w:r w:rsidR="00044D90">
        <w:t xml:space="preserve"> </w:t>
      </w:r>
      <w:r w:rsidR="00F241EB" w:rsidRPr="005E4929">
        <w:t xml:space="preserve"> обязан координировать работу всех соисполнител</w:t>
      </w:r>
      <w:r w:rsidR="00F241EB">
        <w:t>ей</w:t>
      </w:r>
      <w:r w:rsidR="00F241EB" w:rsidRPr="005E4929">
        <w:t>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F241EB" w:rsidRDefault="001B0647" w:rsidP="004658D5">
      <w:pPr>
        <w:shd w:val="clear" w:color="auto" w:fill="FFFFFF"/>
        <w:spacing w:line="274" w:lineRule="exact"/>
        <w:ind w:right="7"/>
        <w:jc w:val="both"/>
      </w:pPr>
      <w:r>
        <w:t>3</w:t>
      </w:r>
      <w:r w:rsidR="004658D5">
        <w:t xml:space="preserve">.3.7. </w:t>
      </w:r>
      <w:r w:rsidR="00F241EB" w:rsidRPr="005E4929">
        <w:t xml:space="preserve">При планирующемся привлечении для выполнения работ нескольких </w:t>
      </w:r>
      <w:r w:rsidR="00F241EB" w:rsidRPr="00931971">
        <w:t>соисполнителей</w:t>
      </w:r>
      <w:r w:rsidR="00F241EB" w:rsidRPr="005E4929">
        <w:t xml:space="preserve">, </w:t>
      </w:r>
      <w:r w:rsidR="00044D90">
        <w:t>и</w:t>
      </w:r>
      <w:r w:rsidR="00F241EB" w:rsidRPr="005E4929">
        <w:t>сполнитель должен предусмотреть и организовать их взаимодействие в процессе выполнения  работ с учётом сроков их исполнения.</w:t>
      </w:r>
    </w:p>
    <w:p w:rsidR="00E95C63" w:rsidRDefault="00E95C63" w:rsidP="00264353">
      <w:pPr>
        <w:tabs>
          <w:tab w:val="left" w:pos="567"/>
        </w:tabs>
        <w:spacing w:before="120"/>
        <w:jc w:val="both"/>
        <w:rPr>
          <w:b/>
        </w:rPr>
      </w:pPr>
    </w:p>
    <w:p w:rsidR="00282C76" w:rsidRDefault="001B0647" w:rsidP="00264353">
      <w:pPr>
        <w:tabs>
          <w:tab w:val="left" w:pos="567"/>
        </w:tabs>
        <w:spacing w:before="120"/>
        <w:jc w:val="both"/>
        <w:rPr>
          <w:b/>
        </w:rPr>
      </w:pPr>
      <w:r>
        <w:rPr>
          <w:b/>
        </w:rPr>
        <w:t>4</w:t>
      </w:r>
      <w:r w:rsidR="005D79B6">
        <w:rPr>
          <w:b/>
        </w:rPr>
        <w:t>. Запасные части и материалы</w:t>
      </w:r>
      <w:r w:rsidR="00282C76">
        <w:rPr>
          <w:b/>
        </w:rPr>
        <w:t>:</w:t>
      </w:r>
    </w:p>
    <w:p w:rsidR="00077303" w:rsidRDefault="001B0647" w:rsidP="00AA467A">
      <w:pPr>
        <w:jc w:val="both"/>
      </w:pPr>
      <w:r>
        <w:t>4</w:t>
      </w:r>
      <w:r w:rsidR="00282C76">
        <w:t xml:space="preserve">.1. </w:t>
      </w:r>
      <w:r w:rsidR="00264353">
        <w:t>Запасные части и м</w:t>
      </w:r>
      <w:r w:rsidR="003D25A6">
        <w:t>атериалы</w:t>
      </w:r>
      <w:r w:rsidR="00282C76">
        <w:t xml:space="preserve"> для выполнения заявляемых на ОЗП объ</w:t>
      </w:r>
      <w:r w:rsidR="000152D9">
        <w:t xml:space="preserve">емов работ поставляет </w:t>
      </w:r>
      <w:r w:rsidR="00044D90">
        <w:t xml:space="preserve">Исполнитель, </w:t>
      </w:r>
      <w:r w:rsidR="000152D9">
        <w:t xml:space="preserve"> стоимость запасных частей и материалов входит в стоимость работ.</w:t>
      </w:r>
    </w:p>
    <w:p w:rsidR="000C5FDB" w:rsidRDefault="000C5FDB" w:rsidP="00AA467A">
      <w:pPr>
        <w:jc w:val="both"/>
      </w:pPr>
    </w:p>
    <w:p w:rsidR="00F241EB" w:rsidRPr="0033706A" w:rsidRDefault="00F241EB" w:rsidP="00F241EB">
      <w:pPr>
        <w:shd w:val="clear" w:color="auto" w:fill="FFFFFF"/>
        <w:spacing w:line="274" w:lineRule="exact"/>
        <w:ind w:right="7"/>
        <w:jc w:val="both"/>
        <w:rPr>
          <w:b/>
        </w:rPr>
      </w:pPr>
      <w:r w:rsidRPr="005E4929">
        <w:rPr>
          <w:b/>
        </w:rPr>
        <w:t xml:space="preserve">Для выполнения работ </w:t>
      </w:r>
      <w:r>
        <w:rPr>
          <w:b/>
        </w:rPr>
        <w:t>исполнителем</w:t>
      </w:r>
      <w:r w:rsidRPr="005E4929">
        <w:rPr>
          <w:b/>
        </w:rPr>
        <w:t xml:space="preserve"> заказчик обеспечивает:</w:t>
      </w:r>
    </w:p>
    <w:p w:rsidR="00F241EB" w:rsidRPr="0033706A" w:rsidRDefault="00F241EB" w:rsidP="00F241EB">
      <w:pPr>
        <w:shd w:val="clear" w:color="auto" w:fill="FFFFFF"/>
        <w:spacing w:line="274" w:lineRule="exact"/>
        <w:ind w:right="7"/>
        <w:jc w:val="both"/>
      </w:pPr>
      <w:r w:rsidRPr="0033706A">
        <w:t xml:space="preserve">- допуск персонала </w:t>
      </w:r>
      <w:r w:rsidR="00044D90">
        <w:t>исполнителя</w:t>
      </w:r>
      <w:r w:rsidRPr="0033706A">
        <w:t xml:space="preserve"> на рабочие места в течение всего срока выполнения  работ;</w:t>
      </w:r>
    </w:p>
    <w:p w:rsidR="00F241EB" w:rsidRPr="0033706A" w:rsidRDefault="00F241EB" w:rsidP="00F241EB">
      <w:pPr>
        <w:shd w:val="clear" w:color="auto" w:fill="FFFFFF"/>
        <w:spacing w:line="274" w:lineRule="exact"/>
        <w:ind w:right="7"/>
        <w:jc w:val="both"/>
      </w:pPr>
      <w:r w:rsidRPr="0033706A">
        <w:t>- заводской, конструкторской документацией, паспортами оборудования, формулярами, карт</w:t>
      </w:r>
      <w:r w:rsidR="000152D9">
        <w:t>ами контроля и измерений и т.п.</w:t>
      </w:r>
    </w:p>
    <w:p w:rsidR="00F241EB" w:rsidRDefault="000152D9" w:rsidP="005E7F15">
      <w:pPr>
        <w:shd w:val="clear" w:color="auto" w:fill="FFFFFF"/>
        <w:spacing w:line="274" w:lineRule="exact"/>
        <w:ind w:right="7"/>
        <w:jc w:val="both"/>
      </w:pPr>
      <w:r>
        <w:t xml:space="preserve"> </w:t>
      </w:r>
    </w:p>
    <w:p w:rsidR="00DB25FD" w:rsidRPr="00BF29FA" w:rsidRDefault="00FB4C09" w:rsidP="00BF29FA">
      <w:pPr>
        <w:tabs>
          <w:tab w:val="num" w:pos="284"/>
        </w:tabs>
        <w:jc w:val="both"/>
        <w:rPr>
          <w:spacing w:val="-10"/>
        </w:rPr>
      </w:pPr>
      <w:r w:rsidRPr="00BB788F">
        <w:rPr>
          <w:b/>
        </w:rPr>
        <w:t>Приложение:</w:t>
      </w:r>
      <w:r w:rsidRPr="00BB788F">
        <w:rPr>
          <w:spacing w:val="-10"/>
        </w:rPr>
        <w:t xml:space="preserve"> </w:t>
      </w:r>
      <w:r w:rsidR="00BF29FA">
        <w:rPr>
          <w:spacing w:val="-10"/>
        </w:rPr>
        <w:t xml:space="preserve">№1 </w:t>
      </w:r>
      <w:r w:rsidR="00DB25FD" w:rsidRPr="00DC6697">
        <w:t>Обязанности по обеспечению требований Системы экологического менеджмента</w:t>
      </w:r>
    </w:p>
    <w:p w:rsidR="002E30A6" w:rsidRDefault="00282C76" w:rsidP="001F00AC">
      <w:pPr>
        <w:pStyle w:val="20"/>
      </w:pPr>
      <w:r>
        <w:tab/>
      </w:r>
    </w:p>
    <w:p w:rsidR="00BF29FA" w:rsidRDefault="00BF29FA" w:rsidP="001F00AC">
      <w:pPr>
        <w:pStyle w:val="20"/>
        <w:rPr>
          <w:rFonts w:ascii="Times New Roman" w:hAnsi="Times New Roman"/>
          <w:b/>
          <w:color w:val="FF6600"/>
          <w:sz w:val="16"/>
          <w:szCs w:val="16"/>
        </w:rPr>
      </w:pPr>
      <w:bookmarkStart w:id="5" w:name="_GoBack"/>
      <w:bookmarkEnd w:id="5"/>
    </w:p>
    <w:p w:rsidR="003F6444" w:rsidRDefault="00FB4C09" w:rsidP="00FB4C09">
      <w:pPr>
        <w:jc w:val="right"/>
      </w:pPr>
      <w:r w:rsidRPr="00DC6697">
        <w:t>Приложение №1</w:t>
      </w:r>
    </w:p>
    <w:p w:rsidR="00FB4C09" w:rsidRPr="00DC6697" w:rsidRDefault="00FB4C09" w:rsidP="00FB4C09">
      <w:pPr>
        <w:jc w:val="right"/>
      </w:pPr>
      <w:r w:rsidRPr="00DC6697">
        <w:t xml:space="preserve"> к Техническому заданию</w:t>
      </w:r>
    </w:p>
    <w:p w:rsidR="00FB4C09" w:rsidRPr="00DC6697" w:rsidRDefault="00FB4C09" w:rsidP="00FB4C09">
      <w:pPr>
        <w:jc w:val="right"/>
      </w:pPr>
    </w:p>
    <w:p w:rsidR="00FB4C09" w:rsidRPr="00DC6697" w:rsidRDefault="00FB4C09" w:rsidP="00FB4C09">
      <w:pPr>
        <w:jc w:val="right"/>
      </w:pPr>
    </w:p>
    <w:p w:rsidR="00FB4C09" w:rsidRPr="00DC6697" w:rsidRDefault="00FB4C09" w:rsidP="000152D9">
      <w:pPr>
        <w:jc w:val="center"/>
      </w:pPr>
      <w:r w:rsidRPr="00DC6697">
        <w:t>Обязанности по обеспечению требований Системы экологического менеджмента.</w:t>
      </w:r>
    </w:p>
    <w:p w:rsidR="00FB4C09" w:rsidRPr="00DC6697" w:rsidRDefault="00FB4C09" w:rsidP="000152D9">
      <w:pPr>
        <w:jc w:val="both"/>
        <w:rPr>
          <w:b/>
          <w:u w:val="single"/>
        </w:rPr>
      </w:pPr>
    </w:p>
    <w:p w:rsidR="00FB4C09" w:rsidRPr="00DC6697" w:rsidRDefault="00FB4C09" w:rsidP="000152D9">
      <w:pPr>
        <w:jc w:val="both"/>
        <w:rPr>
          <w:b/>
          <w:u w:val="single"/>
        </w:rPr>
      </w:pPr>
      <w:r w:rsidRPr="00DC6697">
        <w:rPr>
          <w:b/>
          <w:u w:val="single"/>
        </w:rPr>
        <w:t xml:space="preserve">Обязанности </w:t>
      </w:r>
      <w:r w:rsidR="00E25457">
        <w:rPr>
          <w:b/>
          <w:u w:val="single"/>
        </w:rPr>
        <w:t>Исполнителя</w:t>
      </w:r>
      <w:r w:rsidRPr="00DC6697">
        <w:rPr>
          <w:b/>
          <w:u w:val="single"/>
        </w:rPr>
        <w:t>:</w:t>
      </w:r>
    </w:p>
    <w:p w:rsidR="00FB4C09" w:rsidRPr="00DC6697" w:rsidRDefault="00E25457" w:rsidP="000152D9">
      <w:pPr>
        <w:jc w:val="both"/>
      </w:pPr>
      <w:r>
        <w:t>Исполнитель</w:t>
      </w:r>
      <w:r w:rsidR="00FB4C09" w:rsidRPr="00DC6697">
        <w:t xml:space="preserve">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FB4C09" w:rsidRPr="00DC6697" w:rsidRDefault="00A82061" w:rsidP="000152D9">
      <w:pPr>
        <w:numPr>
          <w:ilvl w:val="0"/>
          <w:numId w:val="47"/>
        </w:numPr>
        <w:spacing w:line="276" w:lineRule="auto"/>
        <w:ind w:left="0" w:firstLine="0"/>
        <w:jc w:val="both"/>
      </w:pPr>
      <w:r>
        <w:t xml:space="preserve"> </w:t>
      </w:r>
      <w:r w:rsidR="00E25457">
        <w:t>Исполнитель</w:t>
      </w:r>
      <w:r>
        <w:t>,</w:t>
      </w:r>
      <w:r w:rsidR="00E25457" w:rsidRPr="00DC6697">
        <w:t xml:space="preserve"> </w:t>
      </w:r>
      <w:r w:rsidR="00FB4C09" w:rsidRPr="00DC6697">
        <w:t>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FB4C09" w:rsidRPr="00DC6697" w:rsidRDefault="00A82061" w:rsidP="000152D9">
      <w:pPr>
        <w:numPr>
          <w:ilvl w:val="0"/>
          <w:numId w:val="47"/>
        </w:numPr>
        <w:spacing w:line="276" w:lineRule="auto"/>
        <w:ind w:left="0" w:firstLine="0"/>
        <w:jc w:val="both"/>
      </w:pPr>
      <w:r>
        <w:t xml:space="preserve"> </w:t>
      </w:r>
      <w:r w:rsidR="00FB4C09" w:rsidRPr="00DC6697">
        <w:t xml:space="preserve">Акты сдачи - приемки  выполненных работ подписываются заказчиком при условии выполнения </w:t>
      </w:r>
      <w:r w:rsidR="00E25457">
        <w:t xml:space="preserve">Исполнителем </w:t>
      </w:r>
      <w:r w:rsidR="00FB4C09" w:rsidRPr="00DC6697">
        <w:t>указанных выше требований.</w:t>
      </w:r>
    </w:p>
    <w:p w:rsidR="00FB4C09" w:rsidRPr="00DC6697" w:rsidRDefault="00FB4C09" w:rsidP="000152D9">
      <w:pPr>
        <w:jc w:val="both"/>
        <w:rPr>
          <w:b/>
          <w:u w:val="single"/>
        </w:rPr>
      </w:pPr>
    </w:p>
    <w:p w:rsidR="00FB4C09" w:rsidRPr="00DC6697" w:rsidRDefault="00FB4C09" w:rsidP="000152D9">
      <w:pPr>
        <w:jc w:val="both"/>
        <w:rPr>
          <w:b/>
          <w:u w:val="single"/>
        </w:rPr>
      </w:pPr>
      <w:r w:rsidRPr="00DC6697">
        <w:rPr>
          <w:b/>
          <w:u w:val="single"/>
        </w:rPr>
        <w:t>Обязанности Заказчика:</w:t>
      </w:r>
    </w:p>
    <w:p w:rsidR="00FB4C09" w:rsidRPr="00DC6697" w:rsidRDefault="00A137EA" w:rsidP="000152D9">
      <w:pPr>
        <w:numPr>
          <w:ilvl w:val="0"/>
          <w:numId w:val="48"/>
        </w:numPr>
        <w:spacing w:line="276" w:lineRule="auto"/>
        <w:ind w:left="0" w:firstLine="0"/>
        <w:jc w:val="both"/>
      </w:pPr>
      <w:r>
        <w:t xml:space="preserve"> </w:t>
      </w:r>
      <w:r w:rsidR="00FB4C09" w:rsidRPr="00DC6697">
        <w:t xml:space="preserve">Заказчик обязан предоставить </w:t>
      </w:r>
      <w:r w:rsidR="00E25457">
        <w:t>Исполнителю</w:t>
      </w:r>
      <w:r w:rsidR="00FB4C09" w:rsidRPr="00DC6697">
        <w:t xml:space="preserve"> Экологическую политику ОАО «ТГК-1».</w:t>
      </w:r>
    </w:p>
    <w:p w:rsidR="00BB011F" w:rsidRPr="00A10344" w:rsidRDefault="00A137EA" w:rsidP="000152D9">
      <w:pPr>
        <w:numPr>
          <w:ilvl w:val="0"/>
          <w:numId w:val="48"/>
        </w:numPr>
        <w:autoSpaceDE w:val="0"/>
        <w:autoSpaceDN w:val="0"/>
        <w:adjustRightInd w:val="0"/>
        <w:spacing w:line="276" w:lineRule="auto"/>
        <w:ind w:left="0" w:firstLine="0"/>
        <w:jc w:val="both"/>
      </w:pPr>
      <w:r>
        <w:t xml:space="preserve"> </w:t>
      </w:r>
      <w:r w:rsidR="00FB4C09" w:rsidRPr="00DC6697">
        <w:t xml:space="preserve">Заказчик обязан провести инструктаж по доведению до работников </w:t>
      </w:r>
      <w:r w:rsidR="00E25457">
        <w:t>Исполнителя</w:t>
      </w:r>
      <w:r w:rsidR="00FB4C09" w:rsidRPr="00DC6697">
        <w:t xml:space="preserve"> информации об Экологической политике ОАО «ТГК-1» и необходимости соблюдения требований природоохранного законо</w:t>
      </w:r>
      <w:r w:rsidR="00BB011F">
        <w:t>дательства Российской Федерации.</w:t>
      </w:r>
    </w:p>
    <w:sectPr w:rsidR="00BB011F" w:rsidRPr="00A10344" w:rsidSect="001F00AC">
      <w:footerReference w:type="even" r:id="rId9"/>
      <w:footerReference w:type="default" r:id="rId10"/>
      <w:pgSz w:w="11906" w:h="16838" w:code="9"/>
      <w:pgMar w:top="567" w:right="567" w:bottom="24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F15" w:rsidRDefault="005E7F15">
      <w:r>
        <w:separator/>
      </w:r>
    </w:p>
  </w:endnote>
  <w:endnote w:type="continuationSeparator" w:id="0">
    <w:p w:rsidR="005E7F15" w:rsidRDefault="005E7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F15" w:rsidRDefault="005E7F1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E7F15" w:rsidRDefault="005E7F15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F15" w:rsidRDefault="005E7F15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F29FA">
      <w:rPr>
        <w:noProof/>
      </w:rPr>
      <w:t>10</w:t>
    </w:r>
    <w:r>
      <w:rPr>
        <w:noProof/>
      </w:rPr>
      <w:fldChar w:fldCharType="end"/>
    </w:r>
  </w:p>
  <w:p w:rsidR="005E7F15" w:rsidRDefault="005E7F1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F15" w:rsidRDefault="005E7F15">
      <w:r>
        <w:separator/>
      </w:r>
    </w:p>
  </w:footnote>
  <w:footnote w:type="continuationSeparator" w:id="0">
    <w:p w:rsidR="005E7F15" w:rsidRDefault="005E7F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33D34"/>
    <w:multiLevelType w:val="hybridMultilevel"/>
    <w:tmpl w:val="60C02DD0"/>
    <w:lvl w:ilvl="0" w:tplc="14EC147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3AAA24">
      <w:numFmt w:val="none"/>
      <w:lvlText w:val=""/>
      <w:lvlJc w:val="left"/>
      <w:pPr>
        <w:tabs>
          <w:tab w:val="num" w:pos="360"/>
        </w:tabs>
      </w:pPr>
    </w:lvl>
    <w:lvl w:ilvl="2" w:tplc="B60A0C9A">
      <w:numFmt w:val="none"/>
      <w:lvlText w:val=""/>
      <w:lvlJc w:val="left"/>
      <w:pPr>
        <w:tabs>
          <w:tab w:val="num" w:pos="360"/>
        </w:tabs>
      </w:pPr>
    </w:lvl>
    <w:lvl w:ilvl="3" w:tplc="AEB4A0CE">
      <w:numFmt w:val="none"/>
      <w:lvlText w:val=""/>
      <w:lvlJc w:val="left"/>
      <w:pPr>
        <w:tabs>
          <w:tab w:val="num" w:pos="360"/>
        </w:tabs>
      </w:pPr>
    </w:lvl>
    <w:lvl w:ilvl="4" w:tplc="781E976C">
      <w:numFmt w:val="none"/>
      <w:lvlText w:val=""/>
      <w:lvlJc w:val="left"/>
      <w:pPr>
        <w:tabs>
          <w:tab w:val="num" w:pos="360"/>
        </w:tabs>
      </w:pPr>
    </w:lvl>
    <w:lvl w:ilvl="5" w:tplc="81ECA514">
      <w:numFmt w:val="none"/>
      <w:lvlText w:val=""/>
      <w:lvlJc w:val="left"/>
      <w:pPr>
        <w:tabs>
          <w:tab w:val="num" w:pos="360"/>
        </w:tabs>
      </w:pPr>
    </w:lvl>
    <w:lvl w:ilvl="6" w:tplc="82F447A8">
      <w:numFmt w:val="none"/>
      <w:lvlText w:val=""/>
      <w:lvlJc w:val="left"/>
      <w:pPr>
        <w:tabs>
          <w:tab w:val="num" w:pos="360"/>
        </w:tabs>
      </w:pPr>
    </w:lvl>
    <w:lvl w:ilvl="7" w:tplc="544425EA">
      <w:numFmt w:val="none"/>
      <w:lvlText w:val=""/>
      <w:lvlJc w:val="left"/>
      <w:pPr>
        <w:tabs>
          <w:tab w:val="num" w:pos="360"/>
        </w:tabs>
      </w:pPr>
    </w:lvl>
    <w:lvl w:ilvl="8" w:tplc="EDCE861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2DC5B10"/>
    <w:multiLevelType w:val="hybridMultilevel"/>
    <w:tmpl w:val="775A2F20"/>
    <w:lvl w:ilvl="0" w:tplc="F92CB7B6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06940BC8"/>
    <w:multiLevelType w:val="hybridMultilevel"/>
    <w:tmpl w:val="45589198"/>
    <w:lvl w:ilvl="0" w:tplc="154A1A4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B9072CC">
      <w:start w:val="1"/>
      <w:numFmt w:val="decimal"/>
      <w:isLgl/>
      <w:lvlText w:val="%2.%2"/>
      <w:lvlJc w:val="left"/>
      <w:pPr>
        <w:tabs>
          <w:tab w:val="num" w:pos="1140"/>
        </w:tabs>
        <w:ind w:left="1140" w:hanging="780"/>
      </w:pPr>
      <w:rPr>
        <w:rFonts w:hint="default"/>
      </w:rPr>
    </w:lvl>
    <w:lvl w:ilvl="2" w:tplc="933E2FF0">
      <w:numFmt w:val="none"/>
      <w:lvlText w:val=""/>
      <w:lvlJc w:val="left"/>
      <w:pPr>
        <w:tabs>
          <w:tab w:val="num" w:pos="360"/>
        </w:tabs>
      </w:pPr>
    </w:lvl>
    <w:lvl w:ilvl="3" w:tplc="835CC9A4">
      <w:numFmt w:val="none"/>
      <w:lvlText w:val=""/>
      <w:lvlJc w:val="left"/>
      <w:pPr>
        <w:tabs>
          <w:tab w:val="num" w:pos="360"/>
        </w:tabs>
      </w:pPr>
    </w:lvl>
    <w:lvl w:ilvl="4" w:tplc="31E2F9A8">
      <w:numFmt w:val="none"/>
      <w:lvlText w:val=""/>
      <w:lvlJc w:val="left"/>
      <w:pPr>
        <w:tabs>
          <w:tab w:val="num" w:pos="360"/>
        </w:tabs>
      </w:pPr>
    </w:lvl>
    <w:lvl w:ilvl="5" w:tplc="54BAFEE8">
      <w:numFmt w:val="none"/>
      <w:lvlText w:val=""/>
      <w:lvlJc w:val="left"/>
      <w:pPr>
        <w:tabs>
          <w:tab w:val="num" w:pos="360"/>
        </w:tabs>
      </w:pPr>
    </w:lvl>
    <w:lvl w:ilvl="6" w:tplc="999091FE">
      <w:numFmt w:val="none"/>
      <w:lvlText w:val=""/>
      <w:lvlJc w:val="left"/>
      <w:pPr>
        <w:tabs>
          <w:tab w:val="num" w:pos="360"/>
        </w:tabs>
      </w:pPr>
    </w:lvl>
    <w:lvl w:ilvl="7" w:tplc="5C0494F0">
      <w:numFmt w:val="none"/>
      <w:lvlText w:val=""/>
      <w:lvlJc w:val="left"/>
      <w:pPr>
        <w:tabs>
          <w:tab w:val="num" w:pos="360"/>
        </w:tabs>
      </w:pPr>
    </w:lvl>
    <w:lvl w:ilvl="8" w:tplc="50DC927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856059E"/>
    <w:multiLevelType w:val="hybridMultilevel"/>
    <w:tmpl w:val="483CB24E"/>
    <w:lvl w:ilvl="0" w:tplc="F92CB7B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201ED2"/>
    <w:multiLevelType w:val="hybridMultilevel"/>
    <w:tmpl w:val="3AB836FC"/>
    <w:lvl w:ilvl="0" w:tplc="58EE0F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C4668E"/>
    <w:multiLevelType w:val="hybridMultilevel"/>
    <w:tmpl w:val="77880A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1A7DD5"/>
    <w:multiLevelType w:val="hybridMultilevel"/>
    <w:tmpl w:val="7040B7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45401"/>
    <w:multiLevelType w:val="multilevel"/>
    <w:tmpl w:val="C8E0C64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1137EC9"/>
    <w:multiLevelType w:val="hybridMultilevel"/>
    <w:tmpl w:val="8D6E293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9D42EC"/>
    <w:multiLevelType w:val="hybridMultilevel"/>
    <w:tmpl w:val="D21AD7FE"/>
    <w:lvl w:ilvl="0" w:tplc="1758CE8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22303AA7"/>
    <w:multiLevelType w:val="hybridMultilevel"/>
    <w:tmpl w:val="C4766A16"/>
    <w:lvl w:ilvl="0" w:tplc="58EE0F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902F50"/>
    <w:multiLevelType w:val="hybridMultilevel"/>
    <w:tmpl w:val="8CDC56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6F37228"/>
    <w:multiLevelType w:val="hybridMultilevel"/>
    <w:tmpl w:val="67C2143A"/>
    <w:lvl w:ilvl="0" w:tplc="B3B48A9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5">
    <w:nsid w:val="280C7EA7"/>
    <w:multiLevelType w:val="hybridMultilevel"/>
    <w:tmpl w:val="5B902FDE"/>
    <w:lvl w:ilvl="0" w:tplc="1758CE8E">
      <w:start w:val="1"/>
      <w:numFmt w:val="bullet"/>
      <w:lvlText w:val="-"/>
      <w:lvlJc w:val="left"/>
      <w:pPr>
        <w:ind w:left="143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8FB523B"/>
    <w:multiLevelType w:val="multilevel"/>
    <w:tmpl w:val="F22E594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>
    <w:nsid w:val="2CB84915"/>
    <w:multiLevelType w:val="multilevel"/>
    <w:tmpl w:val="D2082070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9">
    <w:nsid w:val="2DC93A40"/>
    <w:multiLevelType w:val="multilevel"/>
    <w:tmpl w:val="E0628B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FAE5E13"/>
    <w:multiLevelType w:val="hybridMultilevel"/>
    <w:tmpl w:val="A87E850A"/>
    <w:lvl w:ilvl="0" w:tplc="CCEAA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1471C54"/>
    <w:multiLevelType w:val="hybridMultilevel"/>
    <w:tmpl w:val="0D920E2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23F5113"/>
    <w:multiLevelType w:val="hybridMultilevel"/>
    <w:tmpl w:val="28F0CCBA"/>
    <w:lvl w:ilvl="0" w:tplc="CD5263C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034A5B"/>
    <w:multiLevelType w:val="multilevel"/>
    <w:tmpl w:val="83723ADE"/>
    <w:lvl w:ilvl="0">
      <w:start w:val="6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426"/>
        </w:tabs>
        <w:ind w:left="426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37BC616B"/>
    <w:multiLevelType w:val="hybridMultilevel"/>
    <w:tmpl w:val="B79A0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9367F2D"/>
    <w:multiLevelType w:val="hybridMultilevel"/>
    <w:tmpl w:val="5BAADC90"/>
    <w:lvl w:ilvl="0" w:tplc="2C38E48C">
      <w:start w:val="8"/>
      <w:numFmt w:val="decimal"/>
      <w:lvlText w:val="%1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8">
    <w:nsid w:val="3B130E52"/>
    <w:multiLevelType w:val="hybridMultilevel"/>
    <w:tmpl w:val="A14EC75A"/>
    <w:lvl w:ilvl="0" w:tplc="79460E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FBA7860">
      <w:numFmt w:val="none"/>
      <w:lvlText w:val=""/>
      <w:lvlJc w:val="left"/>
      <w:pPr>
        <w:tabs>
          <w:tab w:val="num" w:pos="360"/>
        </w:tabs>
      </w:pPr>
    </w:lvl>
    <w:lvl w:ilvl="2" w:tplc="6F80FA22">
      <w:numFmt w:val="none"/>
      <w:lvlText w:val=""/>
      <w:lvlJc w:val="left"/>
      <w:pPr>
        <w:tabs>
          <w:tab w:val="num" w:pos="360"/>
        </w:tabs>
      </w:pPr>
    </w:lvl>
    <w:lvl w:ilvl="3" w:tplc="8810606E">
      <w:numFmt w:val="none"/>
      <w:lvlText w:val=""/>
      <w:lvlJc w:val="left"/>
      <w:pPr>
        <w:tabs>
          <w:tab w:val="num" w:pos="360"/>
        </w:tabs>
      </w:pPr>
    </w:lvl>
    <w:lvl w:ilvl="4" w:tplc="B8FAF80E">
      <w:numFmt w:val="none"/>
      <w:lvlText w:val=""/>
      <w:lvlJc w:val="left"/>
      <w:pPr>
        <w:tabs>
          <w:tab w:val="num" w:pos="360"/>
        </w:tabs>
      </w:pPr>
    </w:lvl>
    <w:lvl w:ilvl="5" w:tplc="D7940C24">
      <w:numFmt w:val="none"/>
      <w:lvlText w:val=""/>
      <w:lvlJc w:val="left"/>
      <w:pPr>
        <w:tabs>
          <w:tab w:val="num" w:pos="360"/>
        </w:tabs>
      </w:pPr>
    </w:lvl>
    <w:lvl w:ilvl="6" w:tplc="285E142E">
      <w:numFmt w:val="none"/>
      <w:lvlText w:val=""/>
      <w:lvlJc w:val="left"/>
      <w:pPr>
        <w:tabs>
          <w:tab w:val="num" w:pos="360"/>
        </w:tabs>
      </w:pPr>
    </w:lvl>
    <w:lvl w:ilvl="7" w:tplc="7674BA3C">
      <w:numFmt w:val="none"/>
      <w:lvlText w:val=""/>
      <w:lvlJc w:val="left"/>
      <w:pPr>
        <w:tabs>
          <w:tab w:val="num" w:pos="360"/>
        </w:tabs>
      </w:pPr>
    </w:lvl>
    <w:lvl w:ilvl="8" w:tplc="106C8010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3BE1615F"/>
    <w:multiLevelType w:val="hybridMultilevel"/>
    <w:tmpl w:val="A55E9526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3C111C99"/>
    <w:multiLevelType w:val="hybridMultilevel"/>
    <w:tmpl w:val="A87E850A"/>
    <w:lvl w:ilvl="0" w:tplc="CCEAAC2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1">
    <w:nsid w:val="3FB25359"/>
    <w:multiLevelType w:val="hybridMultilevel"/>
    <w:tmpl w:val="777891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2">
    <w:nsid w:val="40D0242C"/>
    <w:multiLevelType w:val="multilevel"/>
    <w:tmpl w:val="C4A0D98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40F237DE"/>
    <w:multiLevelType w:val="hybridMultilevel"/>
    <w:tmpl w:val="411EAE60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5562594"/>
    <w:multiLevelType w:val="hybridMultilevel"/>
    <w:tmpl w:val="A63CE862"/>
    <w:lvl w:ilvl="0" w:tplc="6C2C4AA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81F1F65"/>
    <w:multiLevelType w:val="hybridMultilevel"/>
    <w:tmpl w:val="1E2E53D8"/>
    <w:lvl w:ilvl="0" w:tplc="F92CB7B6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6">
    <w:nsid w:val="4B1F2646"/>
    <w:multiLevelType w:val="hybridMultilevel"/>
    <w:tmpl w:val="173234E6"/>
    <w:lvl w:ilvl="0" w:tplc="1758CE8E">
      <w:start w:val="1"/>
      <w:numFmt w:val="bullet"/>
      <w:lvlText w:val="-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>
    <w:nsid w:val="4C465E98"/>
    <w:multiLevelType w:val="hybridMultilevel"/>
    <w:tmpl w:val="6100D0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4E945A8E"/>
    <w:multiLevelType w:val="multilevel"/>
    <w:tmpl w:val="88E670F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9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522C37B0"/>
    <w:multiLevelType w:val="hybridMultilevel"/>
    <w:tmpl w:val="73180222"/>
    <w:lvl w:ilvl="0" w:tplc="DCC056DA">
      <w:start w:val="1"/>
      <w:numFmt w:val="upperRoman"/>
      <w:lvlText w:val="%1."/>
      <w:lvlJc w:val="left"/>
      <w:pPr>
        <w:ind w:left="108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41">
    <w:nsid w:val="53E2586C"/>
    <w:multiLevelType w:val="hybridMultilevel"/>
    <w:tmpl w:val="7DAC97AA"/>
    <w:lvl w:ilvl="0" w:tplc="4BE61B68">
      <w:start w:val="2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D6B20C50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3FA6555"/>
    <w:multiLevelType w:val="hybridMultilevel"/>
    <w:tmpl w:val="71B0EA42"/>
    <w:lvl w:ilvl="0" w:tplc="1758CE8E">
      <w:start w:val="1"/>
      <w:numFmt w:val="bullet"/>
      <w:lvlText w:val="-"/>
      <w:lvlJc w:val="left"/>
      <w:pPr>
        <w:ind w:left="21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4" w:hanging="360"/>
      </w:pPr>
      <w:rPr>
        <w:rFonts w:ascii="Wingdings" w:hAnsi="Wingdings" w:hint="default"/>
      </w:rPr>
    </w:lvl>
  </w:abstractNum>
  <w:abstractNum w:abstractNumId="43">
    <w:nsid w:val="55D34CDA"/>
    <w:multiLevelType w:val="hybridMultilevel"/>
    <w:tmpl w:val="1CEE53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56C809BC"/>
    <w:multiLevelType w:val="hybridMultilevel"/>
    <w:tmpl w:val="499AE6F6"/>
    <w:lvl w:ilvl="0" w:tplc="58EE0F5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5">
    <w:nsid w:val="5BA81267"/>
    <w:multiLevelType w:val="hybridMultilevel"/>
    <w:tmpl w:val="43AA4D7E"/>
    <w:lvl w:ilvl="0" w:tplc="673037F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5E2F024E"/>
    <w:multiLevelType w:val="hybridMultilevel"/>
    <w:tmpl w:val="E71C9F34"/>
    <w:lvl w:ilvl="0" w:tplc="3F226152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5E430C11"/>
    <w:multiLevelType w:val="hybridMultilevel"/>
    <w:tmpl w:val="ED30D2AA"/>
    <w:lvl w:ilvl="0" w:tplc="B6DE0B3A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61967BF8"/>
    <w:multiLevelType w:val="hybridMultilevel"/>
    <w:tmpl w:val="209A0238"/>
    <w:lvl w:ilvl="0" w:tplc="F2F40B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1CD52FE"/>
    <w:multiLevelType w:val="hybridMultilevel"/>
    <w:tmpl w:val="A35816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658D1C0B"/>
    <w:multiLevelType w:val="hybridMultilevel"/>
    <w:tmpl w:val="11DECC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65E832A7"/>
    <w:multiLevelType w:val="hybridMultilevel"/>
    <w:tmpl w:val="646A9F82"/>
    <w:lvl w:ilvl="0" w:tplc="8AC8BD1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2">
    <w:nsid w:val="66F51928"/>
    <w:multiLevelType w:val="hybridMultilevel"/>
    <w:tmpl w:val="11DECC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674A5973"/>
    <w:multiLevelType w:val="hybridMultilevel"/>
    <w:tmpl w:val="B6C67B0E"/>
    <w:lvl w:ilvl="0" w:tplc="0419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7445A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4">
    <w:nsid w:val="6966379D"/>
    <w:multiLevelType w:val="hybridMultilevel"/>
    <w:tmpl w:val="6C7E7C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DD22FC5"/>
    <w:multiLevelType w:val="multilevel"/>
    <w:tmpl w:val="39FE53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6"/>
      <w:numFmt w:val="decimal"/>
      <w:lvlText w:val="%1.%2."/>
      <w:lvlJc w:val="left"/>
      <w:pPr>
        <w:ind w:left="885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2295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3705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459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5115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6000" w:hanging="1800"/>
      </w:pPr>
      <w:rPr>
        <w:rFonts w:hint="default"/>
        <w:b w:val="0"/>
        <w:color w:val="000000"/>
      </w:rPr>
    </w:lvl>
  </w:abstractNum>
  <w:abstractNum w:abstractNumId="56">
    <w:nsid w:val="7DDF2A95"/>
    <w:multiLevelType w:val="hybridMultilevel"/>
    <w:tmpl w:val="8B689D42"/>
    <w:lvl w:ilvl="0" w:tplc="F92CB7B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8"/>
  </w:num>
  <w:num w:numId="3">
    <w:abstractNumId w:val="17"/>
  </w:num>
  <w:num w:numId="4">
    <w:abstractNumId w:val="5"/>
  </w:num>
  <w:num w:numId="5">
    <w:abstractNumId w:val="37"/>
  </w:num>
  <w:num w:numId="6">
    <w:abstractNumId w:val="41"/>
  </w:num>
  <w:num w:numId="7">
    <w:abstractNumId w:val="2"/>
  </w:num>
  <w:num w:numId="8">
    <w:abstractNumId w:val="32"/>
  </w:num>
  <w:num w:numId="9">
    <w:abstractNumId w:val="35"/>
  </w:num>
  <w:num w:numId="10">
    <w:abstractNumId w:val="34"/>
  </w:num>
  <w:num w:numId="11">
    <w:abstractNumId w:val="38"/>
  </w:num>
  <w:num w:numId="12">
    <w:abstractNumId w:val="18"/>
  </w:num>
  <w:num w:numId="13">
    <w:abstractNumId w:val="46"/>
  </w:num>
  <w:num w:numId="14">
    <w:abstractNumId w:val="3"/>
  </w:num>
  <w:num w:numId="15">
    <w:abstractNumId w:val="56"/>
  </w:num>
  <w:num w:numId="16">
    <w:abstractNumId w:val="49"/>
  </w:num>
  <w:num w:numId="17">
    <w:abstractNumId w:val="1"/>
  </w:num>
  <w:num w:numId="18">
    <w:abstractNumId w:val="47"/>
  </w:num>
  <w:num w:numId="19">
    <w:abstractNumId w:val="27"/>
  </w:num>
  <w:num w:numId="20">
    <w:abstractNumId w:val="0"/>
  </w:num>
  <w:num w:numId="21">
    <w:abstractNumId w:val="24"/>
  </w:num>
  <w:num w:numId="22">
    <w:abstractNumId w:val="16"/>
  </w:num>
  <w:num w:numId="23">
    <w:abstractNumId w:val="19"/>
  </w:num>
  <w:num w:numId="24">
    <w:abstractNumId w:val="8"/>
  </w:num>
  <w:num w:numId="25">
    <w:abstractNumId w:val="9"/>
  </w:num>
  <w:num w:numId="26">
    <w:abstractNumId w:val="25"/>
  </w:num>
  <w:num w:numId="27">
    <w:abstractNumId w:val="51"/>
  </w:num>
  <w:num w:numId="28">
    <w:abstractNumId w:val="55"/>
  </w:num>
  <w:num w:numId="29">
    <w:abstractNumId w:val="48"/>
  </w:num>
  <w:num w:numId="30">
    <w:abstractNumId w:val="40"/>
  </w:num>
  <w:num w:numId="31">
    <w:abstractNumId w:val="6"/>
  </w:num>
  <w:num w:numId="3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3"/>
  </w:num>
  <w:num w:numId="34">
    <w:abstractNumId w:val="21"/>
  </w:num>
  <w:num w:numId="35">
    <w:abstractNumId w:val="13"/>
  </w:num>
  <w:num w:numId="36">
    <w:abstractNumId w:val="26"/>
  </w:num>
  <w:num w:numId="37">
    <w:abstractNumId w:val="50"/>
  </w:num>
  <w:num w:numId="38">
    <w:abstractNumId w:val="52"/>
  </w:num>
  <w:num w:numId="39">
    <w:abstractNumId w:val="36"/>
  </w:num>
  <w:num w:numId="40">
    <w:abstractNumId w:val="31"/>
  </w:num>
  <w:num w:numId="41">
    <w:abstractNumId w:val="30"/>
  </w:num>
  <w:num w:numId="42">
    <w:abstractNumId w:val="45"/>
  </w:num>
  <w:num w:numId="43">
    <w:abstractNumId w:val="15"/>
  </w:num>
  <w:num w:numId="44">
    <w:abstractNumId w:val="42"/>
  </w:num>
  <w:num w:numId="45">
    <w:abstractNumId w:val="33"/>
  </w:num>
  <w:num w:numId="46">
    <w:abstractNumId w:val="10"/>
  </w:num>
  <w:num w:numId="47">
    <w:abstractNumId w:val="39"/>
  </w:num>
  <w:num w:numId="48">
    <w:abstractNumId w:val="20"/>
  </w:num>
  <w:num w:numId="49">
    <w:abstractNumId w:val="29"/>
  </w:num>
  <w:num w:numId="50">
    <w:abstractNumId w:val="14"/>
  </w:num>
  <w:num w:numId="51">
    <w:abstractNumId w:val="44"/>
  </w:num>
  <w:num w:numId="52">
    <w:abstractNumId w:val="12"/>
  </w:num>
  <w:num w:numId="53">
    <w:abstractNumId w:val="53"/>
  </w:num>
  <w:num w:numId="54">
    <w:abstractNumId w:val="22"/>
  </w:num>
  <w:num w:numId="55">
    <w:abstractNumId w:val="54"/>
  </w:num>
  <w:num w:numId="56">
    <w:abstractNumId w:val="23"/>
  </w:num>
  <w:num w:numId="57">
    <w:abstractNumId w:val="4"/>
  </w:num>
  <w:num w:numId="58">
    <w:abstractNumId w:val="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3E68"/>
    <w:rsid w:val="00003CAD"/>
    <w:rsid w:val="00013A68"/>
    <w:rsid w:val="000147A6"/>
    <w:rsid w:val="000152D9"/>
    <w:rsid w:val="00020DBC"/>
    <w:rsid w:val="000224E0"/>
    <w:rsid w:val="000270D7"/>
    <w:rsid w:val="0003121E"/>
    <w:rsid w:val="00044D90"/>
    <w:rsid w:val="00047D4A"/>
    <w:rsid w:val="00050F80"/>
    <w:rsid w:val="000611B6"/>
    <w:rsid w:val="00064033"/>
    <w:rsid w:val="0007063C"/>
    <w:rsid w:val="00073A05"/>
    <w:rsid w:val="00077303"/>
    <w:rsid w:val="00077372"/>
    <w:rsid w:val="00080D48"/>
    <w:rsid w:val="00083659"/>
    <w:rsid w:val="0009373E"/>
    <w:rsid w:val="00097FC0"/>
    <w:rsid w:val="000A5126"/>
    <w:rsid w:val="000A5CA8"/>
    <w:rsid w:val="000A6020"/>
    <w:rsid w:val="000B0F47"/>
    <w:rsid w:val="000B2035"/>
    <w:rsid w:val="000C01BE"/>
    <w:rsid w:val="000C50BD"/>
    <w:rsid w:val="000C5FDB"/>
    <w:rsid w:val="000D1A06"/>
    <w:rsid w:val="000D50AB"/>
    <w:rsid w:val="000E1F85"/>
    <w:rsid w:val="000F14CF"/>
    <w:rsid w:val="00106100"/>
    <w:rsid w:val="00111249"/>
    <w:rsid w:val="00116597"/>
    <w:rsid w:val="00124A7A"/>
    <w:rsid w:val="001267B0"/>
    <w:rsid w:val="00131C25"/>
    <w:rsid w:val="0013731C"/>
    <w:rsid w:val="00141530"/>
    <w:rsid w:val="001420B6"/>
    <w:rsid w:val="001554F5"/>
    <w:rsid w:val="0015692F"/>
    <w:rsid w:val="00161963"/>
    <w:rsid w:val="0016246A"/>
    <w:rsid w:val="00163998"/>
    <w:rsid w:val="00175359"/>
    <w:rsid w:val="001761B4"/>
    <w:rsid w:val="00182284"/>
    <w:rsid w:val="00183369"/>
    <w:rsid w:val="00193C40"/>
    <w:rsid w:val="00196E1C"/>
    <w:rsid w:val="001A2B1F"/>
    <w:rsid w:val="001A4AD0"/>
    <w:rsid w:val="001B0647"/>
    <w:rsid w:val="001C2871"/>
    <w:rsid w:val="001D0A65"/>
    <w:rsid w:val="001D0BDB"/>
    <w:rsid w:val="001E18DF"/>
    <w:rsid w:val="001E7597"/>
    <w:rsid w:val="001E7B2E"/>
    <w:rsid w:val="001F00AC"/>
    <w:rsid w:val="001F43B9"/>
    <w:rsid w:val="001F5B37"/>
    <w:rsid w:val="001F6751"/>
    <w:rsid w:val="0022016E"/>
    <w:rsid w:val="0024413D"/>
    <w:rsid w:val="00244904"/>
    <w:rsid w:val="002538BF"/>
    <w:rsid w:val="00264353"/>
    <w:rsid w:val="002665A2"/>
    <w:rsid w:val="002740D9"/>
    <w:rsid w:val="00281403"/>
    <w:rsid w:val="00282C76"/>
    <w:rsid w:val="002856DB"/>
    <w:rsid w:val="002868D5"/>
    <w:rsid w:val="002950A9"/>
    <w:rsid w:val="00296460"/>
    <w:rsid w:val="002A2F49"/>
    <w:rsid w:val="002A35BF"/>
    <w:rsid w:val="002B0636"/>
    <w:rsid w:val="002B18C4"/>
    <w:rsid w:val="002B2CF6"/>
    <w:rsid w:val="002B4C90"/>
    <w:rsid w:val="002B613D"/>
    <w:rsid w:val="002C28A7"/>
    <w:rsid w:val="002D0665"/>
    <w:rsid w:val="002D6EB8"/>
    <w:rsid w:val="002E2472"/>
    <w:rsid w:val="002E30A6"/>
    <w:rsid w:val="002E3CA8"/>
    <w:rsid w:val="002F4B0A"/>
    <w:rsid w:val="00301408"/>
    <w:rsid w:val="003018EC"/>
    <w:rsid w:val="00305C4F"/>
    <w:rsid w:val="00306E60"/>
    <w:rsid w:val="00324228"/>
    <w:rsid w:val="003314E6"/>
    <w:rsid w:val="003335C4"/>
    <w:rsid w:val="0033454D"/>
    <w:rsid w:val="0033558C"/>
    <w:rsid w:val="003365CA"/>
    <w:rsid w:val="00352820"/>
    <w:rsid w:val="00352D5F"/>
    <w:rsid w:val="00355F58"/>
    <w:rsid w:val="0035655B"/>
    <w:rsid w:val="0035716A"/>
    <w:rsid w:val="003609FF"/>
    <w:rsid w:val="0036716E"/>
    <w:rsid w:val="00370C32"/>
    <w:rsid w:val="00370F66"/>
    <w:rsid w:val="00371C5E"/>
    <w:rsid w:val="00371EAA"/>
    <w:rsid w:val="0037316E"/>
    <w:rsid w:val="0037485B"/>
    <w:rsid w:val="00377F56"/>
    <w:rsid w:val="003A027F"/>
    <w:rsid w:val="003A41E0"/>
    <w:rsid w:val="003B09BB"/>
    <w:rsid w:val="003B6E36"/>
    <w:rsid w:val="003B7707"/>
    <w:rsid w:val="003D13E8"/>
    <w:rsid w:val="003D25A6"/>
    <w:rsid w:val="003D45B6"/>
    <w:rsid w:val="003D7D97"/>
    <w:rsid w:val="003E18AE"/>
    <w:rsid w:val="003E5D2B"/>
    <w:rsid w:val="003E6D23"/>
    <w:rsid w:val="003F1BC4"/>
    <w:rsid w:val="003F311F"/>
    <w:rsid w:val="003F4C0A"/>
    <w:rsid w:val="003F6444"/>
    <w:rsid w:val="003F65A5"/>
    <w:rsid w:val="003F6C4C"/>
    <w:rsid w:val="003F721B"/>
    <w:rsid w:val="004252F4"/>
    <w:rsid w:val="004260D2"/>
    <w:rsid w:val="00432247"/>
    <w:rsid w:val="00445EA2"/>
    <w:rsid w:val="00454F1D"/>
    <w:rsid w:val="004627AC"/>
    <w:rsid w:val="004658D5"/>
    <w:rsid w:val="00466200"/>
    <w:rsid w:val="0047224E"/>
    <w:rsid w:val="00476F8C"/>
    <w:rsid w:val="00493800"/>
    <w:rsid w:val="00493D28"/>
    <w:rsid w:val="00494D56"/>
    <w:rsid w:val="004A1A6D"/>
    <w:rsid w:val="004A3579"/>
    <w:rsid w:val="004A3766"/>
    <w:rsid w:val="004A4928"/>
    <w:rsid w:val="004A63CA"/>
    <w:rsid w:val="004A6E57"/>
    <w:rsid w:val="004B166F"/>
    <w:rsid w:val="004C04DE"/>
    <w:rsid w:val="004C1A5D"/>
    <w:rsid w:val="004D7025"/>
    <w:rsid w:val="00503D69"/>
    <w:rsid w:val="0050483A"/>
    <w:rsid w:val="00507492"/>
    <w:rsid w:val="00510095"/>
    <w:rsid w:val="00513033"/>
    <w:rsid w:val="00515BB9"/>
    <w:rsid w:val="005210E5"/>
    <w:rsid w:val="00546BCC"/>
    <w:rsid w:val="005547CE"/>
    <w:rsid w:val="005556F7"/>
    <w:rsid w:val="00557FBC"/>
    <w:rsid w:val="00565DBF"/>
    <w:rsid w:val="00567E27"/>
    <w:rsid w:val="00577D8B"/>
    <w:rsid w:val="00577F6F"/>
    <w:rsid w:val="00587B7B"/>
    <w:rsid w:val="00597DA9"/>
    <w:rsid w:val="005A3FDC"/>
    <w:rsid w:val="005A4D6B"/>
    <w:rsid w:val="005A706C"/>
    <w:rsid w:val="005B105A"/>
    <w:rsid w:val="005B25BD"/>
    <w:rsid w:val="005B74C4"/>
    <w:rsid w:val="005C2612"/>
    <w:rsid w:val="005D7686"/>
    <w:rsid w:val="005D79B6"/>
    <w:rsid w:val="005E4892"/>
    <w:rsid w:val="005E7F15"/>
    <w:rsid w:val="005F51D7"/>
    <w:rsid w:val="00600522"/>
    <w:rsid w:val="00604CF5"/>
    <w:rsid w:val="00606935"/>
    <w:rsid w:val="00606C03"/>
    <w:rsid w:val="00606C77"/>
    <w:rsid w:val="00607F04"/>
    <w:rsid w:val="0061172F"/>
    <w:rsid w:val="006126D3"/>
    <w:rsid w:val="006152FF"/>
    <w:rsid w:val="006227D0"/>
    <w:rsid w:val="006249BA"/>
    <w:rsid w:val="00626B73"/>
    <w:rsid w:val="0063244F"/>
    <w:rsid w:val="006411FD"/>
    <w:rsid w:val="00643F32"/>
    <w:rsid w:val="00645EC7"/>
    <w:rsid w:val="0065790C"/>
    <w:rsid w:val="0066044B"/>
    <w:rsid w:val="00670CBA"/>
    <w:rsid w:val="00673C62"/>
    <w:rsid w:val="006779F3"/>
    <w:rsid w:val="00685B54"/>
    <w:rsid w:val="00685EF4"/>
    <w:rsid w:val="00686FEF"/>
    <w:rsid w:val="00694881"/>
    <w:rsid w:val="00695E52"/>
    <w:rsid w:val="00695F03"/>
    <w:rsid w:val="00697305"/>
    <w:rsid w:val="006A2721"/>
    <w:rsid w:val="006A57FE"/>
    <w:rsid w:val="006A7A96"/>
    <w:rsid w:val="006B1330"/>
    <w:rsid w:val="006B1FA1"/>
    <w:rsid w:val="006B39BF"/>
    <w:rsid w:val="006D3F91"/>
    <w:rsid w:val="006E66E7"/>
    <w:rsid w:val="006E725B"/>
    <w:rsid w:val="006F2B68"/>
    <w:rsid w:val="006F6873"/>
    <w:rsid w:val="00702D8B"/>
    <w:rsid w:val="0071356A"/>
    <w:rsid w:val="007177A9"/>
    <w:rsid w:val="0072306C"/>
    <w:rsid w:val="00735CCA"/>
    <w:rsid w:val="00751F74"/>
    <w:rsid w:val="007704B7"/>
    <w:rsid w:val="007775A9"/>
    <w:rsid w:val="007824A4"/>
    <w:rsid w:val="00784ACC"/>
    <w:rsid w:val="00784D25"/>
    <w:rsid w:val="00784E8D"/>
    <w:rsid w:val="00787266"/>
    <w:rsid w:val="00790E54"/>
    <w:rsid w:val="007C71D7"/>
    <w:rsid w:val="007C7267"/>
    <w:rsid w:val="007E3328"/>
    <w:rsid w:val="007E64EA"/>
    <w:rsid w:val="007E6C1E"/>
    <w:rsid w:val="007F2507"/>
    <w:rsid w:val="0080690C"/>
    <w:rsid w:val="00812C7B"/>
    <w:rsid w:val="0081780D"/>
    <w:rsid w:val="00821CB4"/>
    <w:rsid w:val="00822120"/>
    <w:rsid w:val="008303AA"/>
    <w:rsid w:val="00842E2F"/>
    <w:rsid w:val="00850EA0"/>
    <w:rsid w:val="008514CB"/>
    <w:rsid w:val="00854D8B"/>
    <w:rsid w:val="008563F1"/>
    <w:rsid w:val="00856C2A"/>
    <w:rsid w:val="0086111B"/>
    <w:rsid w:val="008618EF"/>
    <w:rsid w:val="0086269D"/>
    <w:rsid w:val="0086566D"/>
    <w:rsid w:val="00874643"/>
    <w:rsid w:val="00882DC2"/>
    <w:rsid w:val="00891CFD"/>
    <w:rsid w:val="00894068"/>
    <w:rsid w:val="008973F0"/>
    <w:rsid w:val="008A3E6B"/>
    <w:rsid w:val="008A4852"/>
    <w:rsid w:val="008A5683"/>
    <w:rsid w:val="008C3E68"/>
    <w:rsid w:val="008C4CCE"/>
    <w:rsid w:val="008E405E"/>
    <w:rsid w:val="008E4995"/>
    <w:rsid w:val="008F2488"/>
    <w:rsid w:val="008F6FF4"/>
    <w:rsid w:val="009024BB"/>
    <w:rsid w:val="00912BF6"/>
    <w:rsid w:val="00913E2E"/>
    <w:rsid w:val="009169FD"/>
    <w:rsid w:val="0091727B"/>
    <w:rsid w:val="009250D0"/>
    <w:rsid w:val="009328A0"/>
    <w:rsid w:val="00936502"/>
    <w:rsid w:val="00936A7C"/>
    <w:rsid w:val="00937318"/>
    <w:rsid w:val="00937DE6"/>
    <w:rsid w:val="00940F0E"/>
    <w:rsid w:val="0094272A"/>
    <w:rsid w:val="009446F8"/>
    <w:rsid w:val="00961D22"/>
    <w:rsid w:val="00962C2B"/>
    <w:rsid w:val="00964915"/>
    <w:rsid w:val="00964FA4"/>
    <w:rsid w:val="00970508"/>
    <w:rsid w:val="009716C1"/>
    <w:rsid w:val="009738AA"/>
    <w:rsid w:val="00973E9D"/>
    <w:rsid w:val="0097409C"/>
    <w:rsid w:val="00976C72"/>
    <w:rsid w:val="00981C38"/>
    <w:rsid w:val="0098381D"/>
    <w:rsid w:val="009878BA"/>
    <w:rsid w:val="009947C4"/>
    <w:rsid w:val="00995731"/>
    <w:rsid w:val="00996F79"/>
    <w:rsid w:val="009970E2"/>
    <w:rsid w:val="009A2813"/>
    <w:rsid w:val="009A4D36"/>
    <w:rsid w:val="009B1BC8"/>
    <w:rsid w:val="009B258F"/>
    <w:rsid w:val="009D1AF0"/>
    <w:rsid w:val="009D1ED1"/>
    <w:rsid w:val="009D3197"/>
    <w:rsid w:val="009E1DFE"/>
    <w:rsid w:val="009F1C4D"/>
    <w:rsid w:val="009F2EF7"/>
    <w:rsid w:val="00A01794"/>
    <w:rsid w:val="00A02FD8"/>
    <w:rsid w:val="00A030F3"/>
    <w:rsid w:val="00A07DF3"/>
    <w:rsid w:val="00A10344"/>
    <w:rsid w:val="00A137EA"/>
    <w:rsid w:val="00A22A91"/>
    <w:rsid w:val="00A359FB"/>
    <w:rsid w:val="00A35A3D"/>
    <w:rsid w:val="00A440F6"/>
    <w:rsid w:val="00A56828"/>
    <w:rsid w:val="00A5787B"/>
    <w:rsid w:val="00A61C5B"/>
    <w:rsid w:val="00A61CEF"/>
    <w:rsid w:val="00A7230A"/>
    <w:rsid w:val="00A82061"/>
    <w:rsid w:val="00A8384A"/>
    <w:rsid w:val="00A919A0"/>
    <w:rsid w:val="00A94E92"/>
    <w:rsid w:val="00A96CB6"/>
    <w:rsid w:val="00A9789F"/>
    <w:rsid w:val="00AA0338"/>
    <w:rsid w:val="00AA467A"/>
    <w:rsid w:val="00AA6267"/>
    <w:rsid w:val="00AA77DE"/>
    <w:rsid w:val="00AB2921"/>
    <w:rsid w:val="00AB3AE5"/>
    <w:rsid w:val="00AB6939"/>
    <w:rsid w:val="00AC1F9D"/>
    <w:rsid w:val="00AC768E"/>
    <w:rsid w:val="00AD2695"/>
    <w:rsid w:val="00AE7315"/>
    <w:rsid w:val="00AE7A63"/>
    <w:rsid w:val="00AF3E61"/>
    <w:rsid w:val="00AF7B6D"/>
    <w:rsid w:val="00B016C0"/>
    <w:rsid w:val="00B0740E"/>
    <w:rsid w:val="00B1275E"/>
    <w:rsid w:val="00B134E5"/>
    <w:rsid w:val="00B15F63"/>
    <w:rsid w:val="00B2063E"/>
    <w:rsid w:val="00B46472"/>
    <w:rsid w:val="00B500F8"/>
    <w:rsid w:val="00B50E37"/>
    <w:rsid w:val="00B50FF7"/>
    <w:rsid w:val="00B529D3"/>
    <w:rsid w:val="00B623CA"/>
    <w:rsid w:val="00B64A28"/>
    <w:rsid w:val="00B7099F"/>
    <w:rsid w:val="00B82FD5"/>
    <w:rsid w:val="00B9047D"/>
    <w:rsid w:val="00B91EE7"/>
    <w:rsid w:val="00B97523"/>
    <w:rsid w:val="00BA1456"/>
    <w:rsid w:val="00BA2F58"/>
    <w:rsid w:val="00BB011F"/>
    <w:rsid w:val="00BB2BE3"/>
    <w:rsid w:val="00BB5CC7"/>
    <w:rsid w:val="00BC3141"/>
    <w:rsid w:val="00BC33DB"/>
    <w:rsid w:val="00BC4BBF"/>
    <w:rsid w:val="00BC5C35"/>
    <w:rsid w:val="00BD1694"/>
    <w:rsid w:val="00BD4334"/>
    <w:rsid w:val="00BE1790"/>
    <w:rsid w:val="00BF0415"/>
    <w:rsid w:val="00BF0C64"/>
    <w:rsid w:val="00BF29FA"/>
    <w:rsid w:val="00BF5BB8"/>
    <w:rsid w:val="00BF6B34"/>
    <w:rsid w:val="00C00248"/>
    <w:rsid w:val="00C01513"/>
    <w:rsid w:val="00C07ACD"/>
    <w:rsid w:val="00C1703F"/>
    <w:rsid w:val="00C22CA9"/>
    <w:rsid w:val="00C23504"/>
    <w:rsid w:val="00C24272"/>
    <w:rsid w:val="00C277DD"/>
    <w:rsid w:val="00C31195"/>
    <w:rsid w:val="00C37AA5"/>
    <w:rsid w:val="00C43110"/>
    <w:rsid w:val="00C56508"/>
    <w:rsid w:val="00C60EF7"/>
    <w:rsid w:val="00C62432"/>
    <w:rsid w:val="00C65199"/>
    <w:rsid w:val="00C77740"/>
    <w:rsid w:val="00C80227"/>
    <w:rsid w:val="00C91984"/>
    <w:rsid w:val="00C9363A"/>
    <w:rsid w:val="00C95ADA"/>
    <w:rsid w:val="00CA1076"/>
    <w:rsid w:val="00CA21E0"/>
    <w:rsid w:val="00CA5A0E"/>
    <w:rsid w:val="00CB5233"/>
    <w:rsid w:val="00CB78C7"/>
    <w:rsid w:val="00CC3345"/>
    <w:rsid w:val="00CC6275"/>
    <w:rsid w:val="00CC6A85"/>
    <w:rsid w:val="00CC715A"/>
    <w:rsid w:val="00CD06C8"/>
    <w:rsid w:val="00CD115D"/>
    <w:rsid w:val="00CD3DA9"/>
    <w:rsid w:val="00CD79EE"/>
    <w:rsid w:val="00CD7EC9"/>
    <w:rsid w:val="00CE3C9D"/>
    <w:rsid w:val="00CE7278"/>
    <w:rsid w:val="00CE76BD"/>
    <w:rsid w:val="00CF30EA"/>
    <w:rsid w:val="00CF39D6"/>
    <w:rsid w:val="00CF7AE3"/>
    <w:rsid w:val="00D00FBD"/>
    <w:rsid w:val="00D103D0"/>
    <w:rsid w:val="00D11ADA"/>
    <w:rsid w:val="00D149CA"/>
    <w:rsid w:val="00D17D54"/>
    <w:rsid w:val="00D22EBF"/>
    <w:rsid w:val="00D254CF"/>
    <w:rsid w:val="00D32F43"/>
    <w:rsid w:val="00D50D99"/>
    <w:rsid w:val="00D56338"/>
    <w:rsid w:val="00D6487F"/>
    <w:rsid w:val="00D65758"/>
    <w:rsid w:val="00D7282F"/>
    <w:rsid w:val="00D7544A"/>
    <w:rsid w:val="00D77F54"/>
    <w:rsid w:val="00D8600A"/>
    <w:rsid w:val="00D872C6"/>
    <w:rsid w:val="00D872E4"/>
    <w:rsid w:val="00D96F86"/>
    <w:rsid w:val="00DB136B"/>
    <w:rsid w:val="00DB25FD"/>
    <w:rsid w:val="00DB4842"/>
    <w:rsid w:val="00DC6DD0"/>
    <w:rsid w:val="00DD6206"/>
    <w:rsid w:val="00E039DD"/>
    <w:rsid w:val="00E076AF"/>
    <w:rsid w:val="00E12DDC"/>
    <w:rsid w:val="00E13521"/>
    <w:rsid w:val="00E14160"/>
    <w:rsid w:val="00E160EB"/>
    <w:rsid w:val="00E206E6"/>
    <w:rsid w:val="00E210EF"/>
    <w:rsid w:val="00E25457"/>
    <w:rsid w:val="00E31BCD"/>
    <w:rsid w:val="00E47DEA"/>
    <w:rsid w:val="00E51D1F"/>
    <w:rsid w:val="00E7372F"/>
    <w:rsid w:val="00E73D93"/>
    <w:rsid w:val="00E73FED"/>
    <w:rsid w:val="00E74760"/>
    <w:rsid w:val="00E76E1E"/>
    <w:rsid w:val="00E946FE"/>
    <w:rsid w:val="00E95C63"/>
    <w:rsid w:val="00E97027"/>
    <w:rsid w:val="00EA1654"/>
    <w:rsid w:val="00EA6F26"/>
    <w:rsid w:val="00EB257D"/>
    <w:rsid w:val="00EB2D76"/>
    <w:rsid w:val="00EB57D4"/>
    <w:rsid w:val="00EC15A9"/>
    <w:rsid w:val="00EC46CA"/>
    <w:rsid w:val="00EE37E6"/>
    <w:rsid w:val="00EE5209"/>
    <w:rsid w:val="00EF1730"/>
    <w:rsid w:val="00EF56DA"/>
    <w:rsid w:val="00F0703F"/>
    <w:rsid w:val="00F1105D"/>
    <w:rsid w:val="00F154C4"/>
    <w:rsid w:val="00F241EB"/>
    <w:rsid w:val="00F336F6"/>
    <w:rsid w:val="00F457DF"/>
    <w:rsid w:val="00F54AC2"/>
    <w:rsid w:val="00F57679"/>
    <w:rsid w:val="00F64357"/>
    <w:rsid w:val="00F65981"/>
    <w:rsid w:val="00F671F5"/>
    <w:rsid w:val="00F720F4"/>
    <w:rsid w:val="00F769E6"/>
    <w:rsid w:val="00F82045"/>
    <w:rsid w:val="00FA12A2"/>
    <w:rsid w:val="00FA700B"/>
    <w:rsid w:val="00FA7FC8"/>
    <w:rsid w:val="00FB3AD8"/>
    <w:rsid w:val="00FB49BE"/>
    <w:rsid w:val="00FB4C09"/>
    <w:rsid w:val="00FB56CB"/>
    <w:rsid w:val="00FB6CB9"/>
    <w:rsid w:val="00FC21C3"/>
    <w:rsid w:val="00FC60C7"/>
    <w:rsid w:val="00FD39FE"/>
    <w:rsid w:val="00FD7E5C"/>
    <w:rsid w:val="00FE085C"/>
    <w:rsid w:val="00FE3628"/>
    <w:rsid w:val="00FE6A9B"/>
    <w:rsid w:val="00FE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679"/>
    <w:rPr>
      <w:sz w:val="24"/>
      <w:szCs w:val="24"/>
    </w:rPr>
  </w:style>
  <w:style w:type="paragraph" w:styleId="2">
    <w:name w:val="heading 2"/>
    <w:aliases w:val="Заголовок 2 Знак"/>
    <w:basedOn w:val="a"/>
    <w:next w:val="a"/>
    <w:qFormat/>
    <w:rsid w:val="00F820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F82045"/>
    <w:pPr>
      <w:keepNext/>
      <w:jc w:val="center"/>
      <w:outlineLvl w:val="3"/>
    </w:pPr>
    <w:rPr>
      <w:b/>
      <w:bCs/>
    </w:rPr>
  </w:style>
  <w:style w:type="paragraph" w:styleId="7">
    <w:name w:val="heading 7"/>
    <w:basedOn w:val="a"/>
    <w:next w:val="a"/>
    <w:qFormat/>
    <w:rsid w:val="00F82045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F82045"/>
    <w:rPr>
      <w:rFonts w:ascii="Arial" w:hAnsi="Arial"/>
      <w:szCs w:val="20"/>
    </w:rPr>
  </w:style>
  <w:style w:type="paragraph" w:customStyle="1" w:styleId="a3">
    <w:name w:val="Подпункт"/>
    <w:basedOn w:val="a"/>
    <w:rsid w:val="00F8204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F82045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F82045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semiHidden/>
    <w:rsid w:val="00F82045"/>
    <w:pPr>
      <w:ind w:left="360"/>
      <w:jc w:val="center"/>
    </w:pPr>
    <w:rPr>
      <w:b/>
    </w:rPr>
  </w:style>
  <w:style w:type="paragraph" w:styleId="a5">
    <w:name w:val="footer"/>
    <w:basedOn w:val="a"/>
    <w:link w:val="a6"/>
    <w:uiPriority w:val="99"/>
    <w:rsid w:val="00F82045"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  <w:rsid w:val="00F82045"/>
  </w:style>
  <w:style w:type="paragraph" w:styleId="a8">
    <w:name w:val="Body Text"/>
    <w:basedOn w:val="a"/>
    <w:semiHidden/>
    <w:rsid w:val="00F82045"/>
    <w:rPr>
      <w:color w:val="FF0000"/>
    </w:rPr>
  </w:style>
  <w:style w:type="paragraph" w:styleId="3">
    <w:name w:val="Body Text 3"/>
    <w:basedOn w:val="a"/>
    <w:semiHidden/>
    <w:rsid w:val="00F82045"/>
    <w:pPr>
      <w:jc w:val="both"/>
    </w:pPr>
  </w:style>
  <w:style w:type="paragraph" w:styleId="a9">
    <w:name w:val="Body Text Indent"/>
    <w:basedOn w:val="a"/>
    <w:semiHidden/>
    <w:rsid w:val="00F82045"/>
    <w:pPr>
      <w:ind w:left="72"/>
    </w:pPr>
    <w:rPr>
      <w:szCs w:val="28"/>
    </w:rPr>
  </w:style>
  <w:style w:type="table" w:styleId="aa">
    <w:name w:val="Table Grid"/>
    <w:basedOn w:val="a1"/>
    <w:uiPriority w:val="59"/>
    <w:rsid w:val="00B9047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No Spacing"/>
    <w:uiPriority w:val="1"/>
    <w:qFormat/>
    <w:rsid w:val="0009373E"/>
    <w:rPr>
      <w:sz w:val="24"/>
      <w:szCs w:val="24"/>
    </w:rPr>
  </w:style>
  <w:style w:type="paragraph" w:styleId="ac">
    <w:name w:val="header"/>
    <w:basedOn w:val="a"/>
    <w:link w:val="ad"/>
    <w:uiPriority w:val="99"/>
    <w:semiHidden/>
    <w:unhideWhenUsed/>
    <w:rsid w:val="00A96CB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A96CB6"/>
    <w:rPr>
      <w:sz w:val="24"/>
      <w:szCs w:val="24"/>
    </w:rPr>
  </w:style>
  <w:style w:type="character" w:customStyle="1" w:styleId="40">
    <w:name w:val="Заголовок 4 Знак"/>
    <w:basedOn w:val="a0"/>
    <w:link w:val="4"/>
    <w:rsid w:val="00AF3E61"/>
    <w:rPr>
      <w:b/>
      <w:bCs/>
      <w:sz w:val="24"/>
      <w:szCs w:val="24"/>
    </w:rPr>
  </w:style>
  <w:style w:type="paragraph" w:customStyle="1" w:styleId="ConsPlusTitle">
    <w:name w:val="ConsPlusTitle"/>
    <w:uiPriority w:val="99"/>
    <w:rsid w:val="002D6EB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9328A0"/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CD06C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D06C8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2E24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679"/>
    <w:rPr>
      <w:sz w:val="24"/>
      <w:szCs w:val="24"/>
    </w:rPr>
  </w:style>
  <w:style w:type="paragraph" w:styleId="2">
    <w:name w:val="heading 2"/>
    <w:aliases w:val="Заголовок 2 Знак"/>
    <w:basedOn w:val="a"/>
    <w:next w:val="a"/>
    <w:qFormat/>
    <w:rsid w:val="00F820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F82045"/>
    <w:pPr>
      <w:keepNext/>
      <w:jc w:val="center"/>
      <w:outlineLvl w:val="3"/>
    </w:pPr>
    <w:rPr>
      <w:b/>
      <w:bCs/>
    </w:rPr>
  </w:style>
  <w:style w:type="paragraph" w:styleId="7">
    <w:name w:val="heading 7"/>
    <w:basedOn w:val="a"/>
    <w:next w:val="a"/>
    <w:qFormat/>
    <w:rsid w:val="00F82045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F82045"/>
    <w:rPr>
      <w:rFonts w:ascii="Arial" w:hAnsi="Arial"/>
      <w:szCs w:val="20"/>
    </w:rPr>
  </w:style>
  <w:style w:type="paragraph" w:customStyle="1" w:styleId="a3">
    <w:name w:val="Подпункт"/>
    <w:basedOn w:val="a"/>
    <w:rsid w:val="00F8204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F82045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F82045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semiHidden/>
    <w:rsid w:val="00F82045"/>
    <w:pPr>
      <w:ind w:left="360"/>
      <w:jc w:val="center"/>
    </w:pPr>
    <w:rPr>
      <w:b/>
    </w:rPr>
  </w:style>
  <w:style w:type="paragraph" w:styleId="a5">
    <w:name w:val="footer"/>
    <w:basedOn w:val="a"/>
    <w:link w:val="a6"/>
    <w:uiPriority w:val="99"/>
    <w:rsid w:val="00F82045"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  <w:rsid w:val="00F82045"/>
  </w:style>
  <w:style w:type="paragraph" w:styleId="a8">
    <w:name w:val="Body Text"/>
    <w:basedOn w:val="a"/>
    <w:semiHidden/>
    <w:rsid w:val="00F82045"/>
    <w:rPr>
      <w:color w:val="FF0000"/>
    </w:rPr>
  </w:style>
  <w:style w:type="paragraph" w:styleId="3">
    <w:name w:val="Body Text 3"/>
    <w:basedOn w:val="a"/>
    <w:semiHidden/>
    <w:rsid w:val="00F82045"/>
    <w:pPr>
      <w:jc w:val="both"/>
    </w:pPr>
  </w:style>
  <w:style w:type="paragraph" w:styleId="a9">
    <w:name w:val="Body Text Indent"/>
    <w:basedOn w:val="a"/>
    <w:semiHidden/>
    <w:rsid w:val="00F82045"/>
    <w:pPr>
      <w:ind w:left="72"/>
    </w:pPr>
    <w:rPr>
      <w:szCs w:val="28"/>
    </w:rPr>
  </w:style>
  <w:style w:type="table" w:styleId="aa">
    <w:name w:val="Table Grid"/>
    <w:basedOn w:val="a1"/>
    <w:uiPriority w:val="59"/>
    <w:rsid w:val="00B9047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No Spacing"/>
    <w:uiPriority w:val="1"/>
    <w:qFormat/>
    <w:rsid w:val="0009373E"/>
    <w:rPr>
      <w:sz w:val="24"/>
      <w:szCs w:val="24"/>
    </w:rPr>
  </w:style>
  <w:style w:type="paragraph" w:styleId="ac">
    <w:name w:val="header"/>
    <w:basedOn w:val="a"/>
    <w:link w:val="ad"/>
    <w:uiPriority w:val="99"/>
    <w:semiHidden/>
    <w:unhideWhenUsed/>
    <w:rsid w:val="00A96CB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A96CB6"/>
    <w:rPr>
      <w:sz w:val="24"/>
      <w:szCs w:val="24"/>
    </w:rPr>
  </w:style>
  <w:style w:type="character" w:customStyle="1" w:styleId="40">
    <w:name w:val="Заголовок 4 Знак"/>
    <w:basedOn w:val="a0"/>
    <w:link w:val="4"/>
    <w:rsid w:val="00AF3E61"/>
    <w:rPr>
      <w:b/>
      <w:bCs/>
      <w:sz w:val="24"/>
      <w:szCs w:val="24"/>
    </w:rPr>
  </w:style>
  <w:style w:type="paragraph" w:customStyle="1" w:styleId="ConsPlusTitle">
    <w:name w:val="ConsPlusTitle"/>
    <w:uiPriority w:val="99"/>
    <w:rsid w:val="002D6EB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9328A0"/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CD06C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D06C8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2E24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36F1A-C75F-4BC3-B31E-D7AD0860F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11</Pages>
  <Words>3362</Words>
  <Characters>24748</Characters>
  <Application>Microsoft Office Word</Application>
  <DocSecurity>0</DocSecurity>
  <Lines>206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КЭСР</Company>
  <LinksUpToDate>false</LinksUpToDate>
  <CharactersWithSpaces>28054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creator>Егнедов Д.Ю.</dc:creator>
  <cp:lastModifiedBy>Сиротенко Елена Дмитриевна</cp:lastModifiedBy>
  <cp:revision>8</cp:revision>
  <cp:lastPrinted>2014-08-20T12:47:00Z</cp:lastPrinted>
  <dcterms:created xsi:type="dcterms:W3CDTF">2014-09-16T11:18:00Z</dcterms:created>
  <dcterms:modified xsi:type="dcterms:W3CDTF">2014-10-08T05:40:00Z</dcterms:modified>
</cp:coreProperties>
</file>